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826D58" w14:textId="77777777" w:rsidR="00385DA8" w:rsidRDefault="00385DA8"/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74288F" w14:paraId="61315946" w14:textId="77777777">
        <w:trPr>
          <w:trHeight w:val="7964"/>
        </w:trPr>
        <w:tc>
          <w:tcPr>
            <w:tcW w:w="9070" w:type="dxa"/>
            <w:vAlign w:val="bottom"/>
          </w:tcPr>
          <w:p w14:paraId="4BA9A5BB" w14:textId="77777777" w:rsidR="00447678" w:rsidRDefault="00447678" w:rsidP="00447678">
            <w:pPr>
              <w:pStyle w:val="03-Sommario"/>
              <w:spacing w:line="480" w:lineRule="auto"/>
              <w:ind w:right="140"/>
              <w:jc w:val="center"/>
              <w:rPr>
                <w:rFonts w:cs="Arial"/>
                <w:b/>
                <w:iCs/>
                <w:sz w:val="48"/>
                <w:szCs w:val="48"/>
              </w:rPr>
            </w:pPr>
            <w:r>
              <w:rPr>
                <w:rFonts w:cs="Arial"/>
                <w:b/>
                <w:iCs/>
                <w:sz w:val="32"/>
                <w:szCs w:val="32"/>
              </w:rPr>
              <w:t xml:space="preserve">QUESTIONARIO DI RILEVAZIONE  COMPETENZE </w:t>
            </w:r>
          </w:p>
          <w:p w14:paraId="4647CBD4" w14:textId="77777777" w:rsidR="00385DA8" w:rsidRPr="00581699" w:rsidRDefault="00581699" w:rsidP="00581699">
            <w:pPr>
              <w:pStyle w:val="03-Sommario"/>
              <w:spacing w:line="480" w:lineRule="auto"/>
              <w:ind w:right="140"/>
              <w:rPr>
                <w:rFonts w:cs="Arial"/>
                <w:b/>
                <w:iCs/>
                <w:sz w:val="32"/>
                <w:szCs w:val="48"/>
              </w:rPr>
            </w:pPr>
            <w:r w:rsidRPr="00581699">
              <w:rPr>
                <w:rFonts w:cs="Arial"/>
                <w:b/>
                <w:iCs/>
                <w:sz w:val="32"/>
                <w:szCs w:val="48"/>
              </w:rPr>
              <w:t>Argomento :</w:t>
            </w:r>
          </w:p>
          <w:p w14:paraId="4B635623" w14:textId="77777777" w:rsidR="00F23FAC" w:rsidRPr="00846496" w:rsidRDefault="00E84CBA" w:rsidP="00846496">
            <w:pPr>
              <w:pStyle w:val="03-Sommario"/>
              <w:spacing w:line="480" w:lineRule="auto"/>
              <w:ind w:left="709" w:right="140"/>
              <w:rPr>
                <w:rFonts w:cs="Arial"/>
                <w:b/>
                <w:iCs/>
                <w:sz w:val="40"/>
                <w:szCs w:val="48"/>
              </w:rPr>
            </w:pPr>
            <w:r>
              <w:rPr>
                <w:rFonts w:cs="Arial"/>
                <w:b/>
                <w:iCs/>
                <w:sz w:val="40"/>
                <w:szCs w:val="48"/>
              </w:rPr>
              <w:t xml:space="preserve">. . . . . . . </w:t>
            </w:r>
            <w:r w:rsidR="00141BBC">
              <w:rPr>
                <w:rFonts w:cs="Arial"/>
                <w:b/>
                <w:iCs/>
                <w:sz w:val="40"/>
                <w:szCs w:val="48"/>
              </w:rPr>
              <w:t>. . . . . . . . . . . . . . . . . . . . . . . . . . . .</w:t>
            </w:r>
          </w:p>
          <w:p w14:paraId="3CEC598D" w14:textId="77777777" w:rsidR="00385DA8" w:rsidRDefault="00385DA8" w:rsidP="00385DA8">
            <w:pPr>
              <w:pStyle w:val="03-Sommario"/>
              <w:spacing w:line="480" w:lineRule="auto"/>
              <w:ind w:right="140"/>
              <w:jc w:val="center"/>
              <w:rPr>
                <w:rFonts w:cs="Arial"/>
                <w:b/>
                <w:iCs/>
                <w:sz w:val="32"/>
                <w:szCs w:val="48"/>
              </w:rPr>
            </w:pPr>
          </w:p>
          <w:p w14:paraId="52345215" w14:textId="77777777" w:rsidR="00385DA8" w:rsidRPr="00315A52" w:rsidRDefault="00385DA8" w:rsidP="00385DA8">
            <w:pPr>
              <w:pStyle w:val="03-Sommario"/>
              <w:spacing w:line="480" w:lineRule="auto"/>
              <w:ind w:right="140"/>
              <w:jc w:val="center"/>
              <w:rPr>
                <w:rFonts w:cs="Arial"/>
                <w:b/>
                <w:iCs/>
                <w:sz w:val="44"/>
                <w:szCs w:val="48"/>
              </w:rPr>
            </w:pPr>
            <w:r w:rsidRPr="00315A52">
              <w:rPr>
                <w:rFonts w:cs="Arial"/>
                <w:b/>
                <w:iCs/>
                <w:sz w:val="44"/>
                <w:szCs w:val="48"/>
              </w:rPr>
              <w:t>TEST TEORICO</w:t>
            </w:r>
          </w:p>
          <w:p w14:paraId="3C3DE3FE" w14:textId="77777777" w:rsidR="00385DA8" w:rsidRPr="00385DA8" w:rsidRDefault="00385DA8" w:rsidP="00385DA8">
            <w:pPr>
              <w:pStyle w:val="03-Sommario"/>
              <w:spacing w:line="480" w:lineRule="auto"/>
              <w:ind w:right="140"/>
              <w:rPr>
                <w:rFonts w:cs="Arial"/>
                <w:b/>
                <w:iCs/>
                <w:szCs w:val="32"/>
              </w:rPr>
            </w:pPr>
          </w:p>
          <w:p w14:paraId="2D60647C" w14:textId="77777777" w:rsidR="0074288F" w:rsidRDefault="0074288F">
            <w:pPr>
              <w:pStyle w:val="Corpotesto"/>
              <w:ind w:left="0"/>
            </w:pPr>
          </w:p>
          <w:p w14:paraId="65FBC163" w14:textId="77777777" w:rsidR="0074288F" w:rsidRDefault="0074288F">
            <w:pPr>
              <w:pStyle w:val="Corpotesto"/>
              <w:spacing w:line="360" w:lineRule="auto"/>
              <w:ind w:left="0"/>
            </w:pPr>
          </w:p>
          <w:p w14:paraId="0636D2BA" w14:textId="77777777" w:rsidR="0074288F" w:rsidRDefault="0074288F" w:rsidP="00280B87">
            <w:pPr>
              <w:pStyle w:val="Corpotesto"/>
              <w:numPr>
                <w:ilvl w:val="0"/>
                <w:numId w:val="2"/>
              </w:numPr>
              <w:tabs>
                <w:tab w:val="left" w:pos="284"/>
                <w:tab w:val="right" w:leader="dot" w:pos="8789"/>
              </w:tabs>
              <w:spacing w:line="360" w:lineRule="auto"/>
              <w:ind w:left="284" w:hanging="284"/>
            </w:pPr>
            <w:r>
              <w:t xml:space="preserve">Cognome: </w:t>
            </w:r>
            <w:r>
              <w:tab/>
            </w:r>
          </w:p>
          <w:p w14:paraId="003EE24C" w14:textId="77777777" w:rsidR="008D74C1" w:rsidRDefault="008D74C1" w:rsidP="00385DA8">
            <w:pPr>
              <w:pStyle w:val="Corpotesto"/>
              <w:tabs>
                <w:tab w:val="left" w:pos="284"/>
                <w:tab w:val="right" w:leader="dot" w:pos="8789"/>
              </w:tabs>
              <w:spacing w:line="360" w:lineRule="auto"/>
              <w:ind w:left="284"/>
            </w:pPr>
          </w:p>
          <w:p w14:paraId="077C1DFB" w14:textId="77777777" w:rsidR="0074288F" w:rsidRDefault="0074288F" w:rsidP="00280B87">
            <w:pPr>
              <w:pStyle w:val="Corpotesto"/>
              <w:numPr>
                <w:ilvl w:val="0"/>
                <w:numId w:val="2"/>
              </w:numPr>
              <w:tabs>
                <w:tab w:val="left" w:pos="284"/>
                <w:tab w:val="right" w:leader="dot" w:pos="8789"/>
              </w:tabs>
              <w:spacing w:line="360" w:lineRule="auto"/>
              <w:ind w:left="284" w:hanging="284"/>
            </w:pPr>
            <w:r>
              <w:t xml:space="preserve">Nome: </w:t>
            </w:r>
            <w:r>
              <w:tab/>
            </w:r>
          </w:p>
          <w:p w14:paraId="3F96EBA5" w14:textId="77777777" w:rsidR="008D74C1" w:rsidRDefault="008D74C1" w:rsidP="00385DA8">
            <w:pPr>
              <w:pStyle w:val="Corpotesto"/>
              <w:tabs>
                <w:tab w:val="left" w:pos="284"/>
                <w:tab w:val="right" w:leader="dot" w:pos="8789"/>
              </w:tabs>
              <w:spacing w:line="360" w:lineRule="auto"/>
              <w:ind w:left="284"/>
            </w:pPr>
          </w:p>
          <w:p w14:paraId="1BDAE968" w14:textId="77777777" w:rsidR="0074288F" w:rsidRDefault="0074288F" w:rsidP="00280B87">
            <w:pPr>
              <w:pStyle w:val="Corpotesto"/>
              <w:numPr>
                <w:ilvl w:val="0"/>
                <w:numId w:val="2"/>
              </w:numPr>
              <w:tabs>
                <w:tab w:val="left" w:pos="284"/>
                <w:tab w:val="right" w:leader="dot" w:pos="8789"/>
              </w:tabs>
              <w:spacing w:line="360" w:lineRule="auto"/>
              <w:ind w:left="284" w:hanging="284"/>
            </w:pPr>
            <w:r>
              <w:t xml:space="preserve">Area: </w:t>
            </w:r>
            <w:r>
              <w:tab/>
            </w:r>
          </w:p>
          <w:p w14:paraId="3839087C" w14:textId="77777777" w:rsidR="008D74C1" w:rsidRDefault="008D74C1" w:rsidP="00385DA8">
            <w:pPr>
              <w:pStyle w:val="Corpotesto"/>
              <w:tabs>
                <w:tab w:val="left" w:pos="284"/>
                <w:tab w:val="right" w:leader="dot" w:pos="8789"/>
              </w:tabs>
              <w:spacing w:line="360" w:lineRule="auto"/>
              <w:ind w:left="284"/>
            </w:pPr>
          </w:p>
          <w:p w14:paraId="7F073E61" w14:textId="77777777" w:rsidR="0074288F" w:rsidRDefault="0074288F" w:rsidP="00280B87">
            <w:pPr>
              <w:pStyle w:val="Corpotesto"/>
              <w:numPr>
                <w:ilvl w:val="0"/>
                <w:numId w:val="2"/>
              </w:numPr>
              <w:tabs>
                <w:tab w:val="left" w:pos="284"/>
                <w:tab w:val="right" w:leader="dot" w:pos="8789"/>
              </w:tabs>
              <w:spacing w:line="360" w:lineRule="auto"/>
              <w:ind w:left="284" w:hanging="284"/>
            </w:pPr>
            <w:r>
              <w:t xml:space="preserve">Ruolo: </w:t>
            </w:r>
            <w:r>
              <w:tab/>
            </w:r>
          </w:p>
          <w:p w14:paraId="53F11E6D" w14:textId="77777777" w:rsidR="00581699" w:rsidRDefault="00581699" w:rsidP="00581699">
            <w:pPr>
              <w:pStyle w:val="Paragrafoelenco"/>
            </w:pPr>
          </w:p>
          <w:p w14:paraId="642919EE" w14:textId="77777777" w:rsidR="00DE6595" w:rsidRDefault="00DE6595" w:rsidP="00DE6595">
            <w:pPr>
              <w:pStyle w:val="Corpotesto"/>
              <w:numPr>
                <w:ilvl w:val="0"/>
                <w:numId w:val="2"/>
              </w:numPr>
              <w:tabs>
                <w:tab w:val="left" w:pos="284"/>
                <w:tab w:val="right" w:leader="dot" w:pos="8789"/>
              </w:tabs>
              <w:spacing w:line="360" w:lineRule="auto"/>
              <w:ind w:left="284" w:hanging="284"/>
            </w:pPr>
            <w:r>
              <w:t xml:space="preserve">Identificativo </w:t>
            </w:r>
            <w:proofErr w:type="gramStart"/>
            <w:r>
              <w:t xml:space="preserve">aziendale:   </w:t>
            </w:r>
            <w:proofErr w:type="gramEnd"/>
            <w:r>
              <w:t>………………………………………………………………</w:t>
            </w:r>
          </w:p>
          <w:p w14:paraId="17D4B39A" w14:textId="77777777" w:rsidR="0074288F" w:rsidRDefault="0074288F">
            <w:pPr>
              <w:pStyle w:val="Corpotesto"/>
              <w:spacing w:line="360" w:lineRule="auto"/>
              <w:ind w:left="0"/>
            </w:pPr>
          </w:p>
          <w:p w14:paraId="55FAE340" w14:textId="77777777" w:rsidR="00EE5312" w:rsidRDefault="00EE5312" w:rsidP="001A01A5">
            <w:pPr>
              <w:pStyle w:val="Corpotesto"/>
              <w:tabs>
                <w:tab w:val="left" w:pos="5670"/>
              </w:tabs>
              <w:ind w:left="0"/>
            </w:pPr>
          </w:p>
          <w:p w14:paraId="14ECF2F5" w14:textId="77777777" w:rsidR="0074288F" w:rsidRDefault="00494001" w:rsidP="001A01A5">
            <w:pPr>
              <w:pStyle w:val="Corpotesto"/>
              <w:tabs>
                <w:tab w:val="left" w:pos="5670"/>
              </w:tabs>
              <w:ind w:left="0"/>
            </w:pPr>
            <w:r>
              <w:t xml:space="preserve">                                                                                       </w:t>
            </w:r>
            <w:r w:rsidR="0074288F">
              <w:t xml:space="preserve">Data: </w:t>
            </w:r>
            <w:r w:rsidR="008D74C1">
              <w:t>……………………</w:t>
            </w:r>
            <w:proofErr w:type="gramStart"/>
            <w:r w:rsidR="008D74C1">
              <w:t>…….</w:t>
            </w:r>
            <w:proofErr w:type="gramEnd"/>
          </w:p>
        </w:tc>
      </w:tr>
    </w:tbl>
    <w:p w14:paraId="3D3ABC14" w14:textId="77777777" w:rsidR="00976A09" w:rsidRDefault="00976A09" w:rsidP="00EE5312">
      <w:pPr>
        <w:rPr>
          <w:rFonts w:cs="Arial"/>
          <w:b/>
          <w:szCs w:val="22"/>
        </w:rPr>
      </w:pPr>
    </w:p>
    <w:p w14:paraId="114E2974" w14:textId="77777777" w:rsidR="00292298" w:rsidRDefault="00292298" w:rsidP="00292298">
      <w:pPr>
        <w:ind w:firstLine="709"/>
        <w:rPr>
          <w:rFonts w:cs="Arial"/>
          <w:b/>
          <w:szCs w:val="22"/>
        </w:rPr>
      </w:pPr>
      <w:r>
        <w:t xml:space="preserve">                                                                                   Firma: ………...………………….</w:t>
      </w:r>
    </w:p>
    <w:p w14:paraId="7E9906FA" w14:textId="77777777" w:rsidR="00617E10" w:rsidRDefault="00617E10" w:rsidP="00EE5312">
      <w:pPr>
        <w:rPr>
          <w:rFonts w:cs="Arial"/>
          <w:b/>
          <w:szCs w:val="22"/>
        </w:rPr>
      </w:pPr>
    </w:p>
    <w:p w14:paraId="4FAD9BBB" w14:textId="77777777" w:rsidR="00385DA8" w:rsidRDefault="00385DA8" w:rsidP="00EE5312">
      <w:pPr>
        <w:rPr>
          <w:rFonts w:cs="Arial"/>
          <w:b/>
          <w:szCs w:val="22"/>
        </w:rPr>
      </w:pPr>
    </w:p>
    <w:p w14:paraId="523C38F6" w14:textId="77777777" w:rsidR="00617E10" w:rsidRDefault="00617E10" w:rsidP="00EE5312">
      <w:pPr>
        <w:rPr>
          <w:rFonts w:cs="Arial"/>
          <w:b/>
          <w:szCs w:val="22"/>
        </w:rPr>
      </w:pPr>
    </w:p>
    <w:p w14:paraId="6B622203" w14:textId="77777777" w:rsidR="00802878" w:rsidRDefault="00802878" w:rsidP="00EE5312">
      <w:pPr>
        <w:rPr>
          <w:rFonts w:cs="Arial"/>
          <w:b/>
          <w:szCs w:val="22"/>
        </w:rPr>
      </w:pPr>
    </w:p>
    <w:p w14:paraId="2EBFB577" w14:textId="77777777" w:rsidR="00E84CBA" w:rsidRDefault="00E84CBA" w:rsidP="00EE5312">
      <w:pPr>
        <w:rPr>
          <w:rFonts w:cs="Arial"/>
          <w:b/>
          <w:szCs w:val="22"/>
        </w:rPr>
      </w:pPr>
    </w:p>
    <w:p w14:paraId="0BA1711F" w14:textId="77777777" w:rsidR="00E84CBA" w:rsidRDefault="00E84CBA" w:rsidP="00EE5312">
      <w:pPr>
        <w:rPr>
          <w:rFonts w:cs="Arial"/>
          <w:b/>
          <w:szCs w:val="22"/>
        </w:rPr>
      </w:pPr>
    </w:p>
    <w:p w14:paraId="4B7D7266" w14:textId="77777777" w:rsidR="00E84CBA" w:rsidRDefault="00E84CBA" w:rsidP="00EE5312">
      <w:pPr>
        <w:rPr>
          <w:rFonts w:cs="Arial"/>
          <w:b/>
          <w:szCs w:val="22"/>
        </w:rPr>
      </w:pPr>
    </w:p>
    <w:p w14:paraId="269A9F7A" w14:textId="77777777" w:rsidR="00802878" w:rsidRDefault="00802878" w:rsidP="00802878">
      <w:pPr>
        <w:rPr>
          <w:rFonts w:cs="Arial"/>
          <w:b/>
          <w:szCs w:val="22"/>
        </w:rPr>
      </w:pPr>
      <w:r>
        <w:rPr>
          <w:rFonts w:cs="Arial"/>
          <w:b/>
          <w:szCs w:val="22"/>
        </w:rPr>
        <w:lastRenderedPageBreak/>
        <w:t>La risposta corretta è una sola. Se non si conosce la risposta lasciare le caselle in bianco</w:t>
      </w:r>
    </w:p>
    <w:p w14:paraId="14E4DECB" w14:textId="77777777" w:rsidR="00802878" w:rsidRDefault="00802878" w:rsidP="00802878">
      <w:pPr>
        <w:rPr>
          <w:rFonts w:cs="Arial"/>
          <w:b/>
          <w:szCs w:val="22"/>
        </w:rPr>
      </w:pPr>
    </w:p>
    <w:p w14:paraId="2B43D290" w14:textId="77777777" w:rsidR="00802878" w:rsidRDefault="00802878" w:rsidP="00802878">
      <w:pPr>
        <w:jc w:val="right"/>
        <w:rPr>
          <w:rFonts w:cs="Arial"/>
          <w:szCs w:val="22"/>
        </w:rPr>
      </w:pPr>
      <w:r>
        <w:rPr>
          <w:rFonts w:cs="Arial"/>
          <w:b/>
          <w:szCs w:val="22"/>
        </w:rPr>
        <w:t>I</w:t>
      </w:r>
      <w:r>
        <w:rPr>
          <w:rFonts w:cs="Arial"/>
          <w:szCs w:val="22"/>
        </w:rPr>
        <w:t xml:space="preserve"> = test d’ingresso     </w:t>
      </w:r>
      <w:r>
        <w:rPr>
          <w:rFonts w:cs="Arial"/>
          <w:b/>
          <w:szCs w:val="22"/>
        </w:rPr>
        <w:t>U</w:t>
      </w:r>
      <w:r>
        <w:rPr>
          <w:rFonts w:cs="Arial"/>
          <w:szCs w:val="22"/>
        </w:rPr>
        <w:t xml:space="preserve"> = test uscita</w:t>
      </w:r>
    </w:p>
    <w:p w14:paraId="63F1965B" w14:textId="77777777" w:rsidR="00802878" w:rsidRDefault="00802878" w:rsidP="00802878">
      <w:pPr>
        <w:rPr>
          <w:rFonts w:cs="Arial"/>
          <w:b/>
          <w:szCs w:val="22"/>
        </w:rPr>
      </w:pP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7306"/>
        <w:gridCol w:w="302"/>
        <w:gridCol w:w="283"/>
        <w:gridCol w:w="236"/>
        <w:gridCol w:w="313"/>
      </w:tblGrid>
      <w:tr w:rsidR="00802878" w14:paraId="0F5C65E0" w14:textId="77777777" w:rsidTr="00CB0FC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46221C2A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right w:val="nil"/>
            </w:tcBorders>
            <w:vAlign w:val="center"/>
          </w:tcPr>
          <w:p w14:paraId="259F61CF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06" w:type="dxa"/>
            <w:tcBorders>
              <w:left w:val="nil"/>
            </w:tcBorders>
            <w:vAlign w:val="center"/>
          </w:tcPr>
          <w:p w14:paraId="6E7800E9" w14:textId="4F61C1B2" w:rsidR="00802878" w:rsidRDefault="00802878" w:rsidP="00CB0FCB">
            <w:pPr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0CC7EC20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6CBA364E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3EC22E65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3A7AAD70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U</w:t>
            </w:r>
          </w:p>
        </w:tc>
      </w:tr>
      <w:tr w:rsidR="00802878" w14:paraId="701EDF1D" w14:textId="77777777" w:rsidTr="00CB0FCB">
        <w:tc>
          <w:tcPr>
            <w:tcW w:w="534" w:type="dxa"/>
            <w:tcBorders>
              <w:left w:val="nil"/>
              <w:bottom w:val="nil"/>
            </w:tcBorders>
            <w:vAlign w:val="center"/>
          </w:tcPr>
          <w:p w14:paraId="66BD0117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BDFAA77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306" w:type="dxa"/>
            <w:vAlign w:val="center"/>
          </w:tcPr>
          <w:p w14:paraId="4E9B92A3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l’insieme dei componenti che esegue un programma di calcolo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41555759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204CCE6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D3545AF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4FBF11E8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57054678" w14:textId="77777777" w:rsidTr="00CB0FCB"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14:paraId="6B625764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36BF7AE9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7306" w:type="dxa"/>
            <w:vAlign w:val="center"/>
          </w:tcPr>
          <w:p w14:paraId="6ADAFF8E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il sistema che controlla la posizione di un gruppo di assi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6E8ACC4A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DCC2DB0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D01AE0C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447EFEE4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22E9D756" w14:textId="77777777" w:rsidTr="00CB0FCB"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14:paraId="006D5B0A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7E4A4241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  <w:tc>
          <w:tcPr>
            <w:tcW w:w="7306" w:type="dxa"/>
            <w:vAlign w:val="center"/>
          </w:tcPr>
          <w:p w14:paraId="01DCBD97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E’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un PLC con moduli di posizionamento integrati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0C62002F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26ADB2A4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0AB0473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6BD69A49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FF6B89C" w14:textId="77777777" w:rsidR="00802878" w:rsidRDefault="00802878" w:rsidP="00802878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444"/>
        <w:gridCol w:w="7287"/>
        <w:gridCol w:w="302"/>
        <w:gridCol w:w="283"/>
        <w:gridCol w:w="236"/>
        <w:gridCol w:w="313"/>
      </w:tblGrid>
      <w:tr w:rsidR="00802878" w14:paraId="56A7DEDA" w14:textId="77777777" w:rsidTr="00CB0FCB"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3715259E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2</w:t>
            </w:r>
          </w:p>
        </w:tc>
        <w:tc>
          <w:tcPr>
            <w:tcW w:w="444" w:type="dxa"/>
            <w:tcBorders>
              <w:right w:val="nil"/>
            </w:tcBorders>
            <w:vAlign w:val="center"/>
          </w:tcPr>
          <w:p w14:paraId="4150FC6F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87" w:type="dxa"/>
            <w:tcBorders>
              <w:left w:val="nil"/>
            </w:tcBorders>
            <w:vAlign w:val="center"/>
          </w:tcPr>
          <w:p w14:paraId="5AF10697" w14:textId="67B96B99" w:rsidR="00802878" w:rsidRDefault="00802878" w:rsidP="00CB0FCB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6B96A7A5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DAA4826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89EA029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5873343D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U</w:t>
            </w:r>
          </w:p>
        </w:tc>
      </w:tr>
      <w:tr w:rsidR="00802878" w14:paraId="23CB8AC8" w14:textId="77777777" w:rsidTr="00CB0FCB">
        <w:tc>
          <w:tcPr>
            <w:tcW w:w="515" w:type="dxa"/>
            <w:tcBorders>
              <w:left w:val="nil"/>
              <w:bottom w:val="nil"/>
            </w:tcBorders>
            <w:vAlign w:val="center"/>
          </w:tcPr>
          <w:p w14:paraId="011D311C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57F19F77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287" w:type="dxa"/>
            <w:vAlign w:val="center"/>
          </w:tcPr>
          <w:p w14:paraId="6B7F7D15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Stato dell’impianto in cui è possibile eseguire movimenti simulati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14EE86AB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1DB1014D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A8B9CC6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490A1B71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7C009431" w14:textId="77777777" w:rsidTr="00CB0FCB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5297CE22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24CBC006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7287" w:type="dxa"/>
            <w:vAlign w:val="center"/>
          </w:tcPr>
          <w:p w14:paraId="37927F92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Stato dell’impianto in cui è possibile eseguire il ciclo automatico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0A34D245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27734675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C62C27C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43CBC991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0027B4F4" w14:textId="77777777" w:rsidTr="00CB0FCB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3D4217CF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2B982B5B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  <w:tc>
          <w:tcPr>
            <w:tcW w:w="7287" w:type="dxa"/>
            <w:vAlign w:val="center"/>
          </w:tcPr>
          <w:p w14:paraId="07C3FCA8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Stato dell’impianto in cui è possibile eseguire le manovre in manuale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04C06E29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654EC60D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A10D28B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1269CE9A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E55A14D" w14:textId="77777777" w:rsidR="00802878" w:rsidRDefault="00802878" w:rsidP="00802878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444"/>
        <w:gridCol w:w="7287"/>
        <w:gridCol w:w="302"/>
        <w:gridCol w:w="283"/>
        <w:gridCol w:w="236"/>
        <w:gridCol w:w="313"/>
      </w:tblGrid>
      <w:tr w:rsidR="00802878" w14:paraId="03E4AD0B" w14:textId="77777777" w:rsidTr="00CB0FCB"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0619C458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3</w:t>
            </w:r>
          </w:p>
        </w:tc>
        <w:tc>
          <w:tcPr>
            <w:tcW w:w="444" w:type="dxa"/>
            <w:tcBorders>
              <w:right w:val="nil"/>
            </w:tcBorders>
            <w:vAlign w:val="center"/>
          </w:tcPr>
          <w:p w14:paraId="258E1CBF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87" w:type="dxa"/>
            <w:tcBorders>
              <w:left w:val="nil"/>
            </w:tcBorders>
            <w:vAlign w:val="center"/>
          </w:tcPr>
          <w:p w14:paraId="57F1A0EF" w14:textId="54FC2237" w:rsidR="00802878" w:rsidRDefault="00802878" w:rsidP="00CB0FCB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6BB7E32A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892A325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C8970AB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3FB45319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U</w:t>
            </w:r>
          </w:p>
        </w:tc>
      </w:tr>
      <w:tr w:rsidR="00802878" w14:paraId="7CDC6570" w14:textId="77777777" w:rsidTr="00CB0FCB">
        <w:tc>
          <w:tcPr>
            <w:tcW w:w="515" w:type="dxa"/>
            <w:tcBorders>
              <w:left w:val="nil"/>
              <w:bottom w:val="nil"/>
            </w:tcBorders>
            <w:vAlign w:val="center"/>
          </w:tcPr>
          <w:p w14:paraId="76CF32FE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05E43CBA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287" w:type="dxa"/>
            <w:vAlign w:val="center"/>
          </w:tcPr>
          <w:p w14:paraId="1FFA6831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Si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647BD140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7D177FF4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994AF93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28205EAA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2D40EE64" w14:textId="77777777" w:rsidTr="00CB0FCB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2E2C770B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7ADFB67C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7287" w:type="dxa"/>
            <w:vAlign w:val="center"/>
          </w:tcPr>
          <w:p w14:paraId="7368BCEA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no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14243F3E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4D9AE618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A7A05E1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46405670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12A15BF8" w14:textId="77777777" w:rsidTr="00CB0FCB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2F0634CA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1C2407A5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  <w:tc>
          <w:tcPr>
            <w:tcW w:w="7287" w:type="dxa"/>
            <w:vAlign w:val="center"/>
          </w:tcPr>
          <w:p w14:paraId="2D460BC0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Si, solo in seguito ad un power-on dell’impianto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733D912D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1BF74FAE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9B88213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36631820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351F27D" w14:textId="77777777" w:rsidR="00802878" w:rsidRDefault="00802878" w:rsidP="00802878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444"/>
        <w:gridCol w:w="7287"/>
        <w:gridCol w:w="302"/>
        <w:gridCol w:w="283"/>
        <w:gridCol w:w="236"/>
        <w:gridCol w:w="313"/>
      </w:tblGrid>
      <w:tr w:rsidR="00802878" w14:paraId="6598A645" w14:textId="77777777" w:rsidTr="00CB0FCB"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09D0847F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4</w:t>
            </w:r>
          </w:p>
        </w:tc>
        <w:tc>
          <w:tcPr>
            <w:tcW w:w="444" w:type="dxa"/>
            <w:tcBorders>
              <w:right w:val="nil"/>
            </w:tcBorders>
            <w:vAlign w:val="center"/>
          </w:tcPr>
          <w:p w14:paraId="1F77C2DF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87" w:type="dxa"/>
            <w:tcBorders>
              <w:left w:val="nil"/>
            </w:tcBorders>
            <w:vAlign w:val="center"/>
          </w:tcPr>
          <w:p w14:paraId="507BAA78" w14:textId="52E671B0" w:rsidR="00802878" w:rsidRDefault="00802878" w:rsidP="00CB0FCB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3347A60B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EB9D5C7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A4B0EB5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4C80004F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U</w:t>
            </w:r>
          </w:p>
        </w:tc>
      </w:tr>
      <w:tr w:rsidR="00802878" w14:paraId="344940FD" w14:textId="77777777" w:rsidTr="00CB0FCB">
        <w:tc>
          <w:tcPr>
            <w:tcW w:w="515" w:type="dxa"/>
            <w:tcBorders>
              <w:left w:val="nil"/>
              <w:bottom w:val="nil"/>
            </w:tcBorders>
            <w:vAlign w:val="center"/>
          </w:tcPr>
          <w:p w14:paraId="2C2FA186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3A546035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287" w:type="dxa"/>
            <w:vAlign w:val="center"/>
          </w:tcPr>
          <w:p w14:paraId="51FB9284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Sono dei registri interni che rappresentano variabili di calcolo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3B30B3CF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66EEE94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8C3908F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018DB444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65BA68D4" w14:textId="77777777" w:rsidTr="00CB0FCB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794EEACC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639284FD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7287" w:type="dxa"/>
            <w:vAlign w:val="center"/>
          </w:tcPr>
          <w:p w14:paraId="0704BD4C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Sono i parametri degli azionamenti degli assi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5BDEC8DA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CCC2E89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022015C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039AD3C2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6515CAFF" w14:textId="77777777" w:rsidTr="00CB0FCB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3B54856D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348F7C77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  <w:tc>
          <w:tcPr>
            <w:tcW w:w="7287" w:type="dxa"/>
            <w:vAlign w:val="center"/>
          </w:tcPr>
          <w:p w14:paraId="7FA6C136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Sono variabili dell’area PLC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3B4F289B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66D5A30A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CDCA394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277C42A7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1979AC" w14:textId="77777777" w:rsidR="00802878" w:rsidRDefault="00802878" w:rsidP="00802878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444"/>
        <w:gridCol w:w="7287"/>
        <w:gridCol w:w="302"/>
        <w:gridCol w:w="283"/>
        <w:gridCol w:w="236"/>
        <w:gridCol w:w="313"/>
      </w:tblGrid>
      <w:tr w:rsidR="00802878" w14:paraId="186FB387" w14:textId="77777777" w:rsidTr="00CB0FCB"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3C5D7794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5</w:t>
            </w:r>
          </w:p>
        </w:tc>
        <w:tc>
          <w:tcPr>
            <w:tcW w:w="444" w:type="dxa"/>
            <w:tcBorders>
              <w:right w:val="nil"/>
            </w:tcBorders>
            <w:vAlign w:val="center"/>
          </w:tcPr>
          <w:p w14:paraId="68C1362A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87" w:type="dxa"/>
            <w:tcBorders>
              <w:left w:val="nil"/>
            </w:tcBorders>
            <w:vAlign w:val="center"/>
          </w:tcPr>
          <w:p w14:paraId="5747DB73" w14:textId="6DA45FF3" w:rsidR="00802878" w:rsidRDefault="00802878" w:rsidP="00CB0FCB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7ABA9DB8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64419EF7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47C6523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7340CFC5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U</w:t>
            </w:r>
          </w:p>
        </w:tc>
      </w:tr>
      <w:tr w:rsidR="00802878" w14:paraId="495A0778" w14:textId="77777777" w:rsidTr="00CB0FCB">
        <w:tc>
          <w:tcPr>
            <w:tcW w:w="515" w:type="dxa"/>
            <w:tcBorders>
              <w:left w:val="nil"/>
              <w:bottom w:val="nil"/>
            </w:tcBorders>
            <w:vAlign w:val="center"/>
          </w:tcPr>
          <w:p w14:paraId="1046F85F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0DB2FC14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287" w:type="dxa"/>
            <w:vAlign w:val="center"/>
          </w:tcPr>
          <w:p w14:paraId="267D3B26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Funzione di controllo della posizione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2D52D6E8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E0B3B4D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FEEDB93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396A981B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5607C5AA" w14:textId="77777777" w:rsidTr="00CB0FCB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1DDD6142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50E8F293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sz w:val="20"/>
                <w:szCs w:val="20"/>
                <w:lang w:val="de-DE"/>
              </w:rPr>
              <w:t>B</w:t>
            </w:r>
          </w:p>
        </w:tc>
        <w:tc>
          <w:tcPr>
            <w:tcW w:w="7287" w:type="dxa"/>
            <w:vAlign w:val="center"/>
          </w:tcPr>
          <w:p w14:paraId="13AEC3D4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Funzione  per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lo scambio veloce tra il programma controllo assi e il PLC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329B4800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A25F362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CF69FBC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4C5AE4C9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50F52BD8" w14:textId="77777777" w:rsidTr="00CB0FCB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0336F203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6DEF1C1A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  <w:tc>
          <w:tcPr>
            <w:tcW w:w="7287" w:type="dxa"/>
            <w:vAlign w:val="center"/>
          </w:tcPr>
          <w:p w14:paraId="09160870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 una funzione di misura dei pezzi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2D4E65F7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33AA6DD4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C44213A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4CBB8549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89FCDA4" w14:textId="77777777" w:rsidR="00802878" w:rsidRDefault="00802878" w:rsidP="00802878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444"/>
        <w:gridCol w:w="7287"/>
        <w:gridCol w:w="302"/>
        <w:gridCol w:w="283"/>
        <w:gridCol w:w="236"/>
        <w:gridCol w:w="313"/>
      </w:tblGrid>
      <w:tr w:rsidR="00802878" w14:paraId="2B297315" w14:textId="77777777" w:rsidTr="00CB0FCB"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55A0F40E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6</w:t>
            </w:r>
          </w:p>
        </w:tc>
        <w:tc>
          <w:tcPr>
            <w:tcW w:w="444" w:type="dxa"/>
            <w:tcBorders>
              <w:right w:val="nil"/>
            </w:tcBorders>
            <w:vAlign w:val="center"/>
          </w:tcPr>
          <w:p w14:paraId="1ABF9102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87" w:type="dxa"/>
            <w:tcBorders>
              <w:left w:val="nil"/>
            </w:tcBorders>
            <w:vAlign w:val="center"/>
          </w:tcPr>
          <w:p w14:paraId="422ABDFD" w14:textId="77777777" w:rsidR="00802878" w:rsidRDefault="00802878" w:rsidP="00CB0FCB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Che cosa è un 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OB ?</w:t>
            </w:r>
            <w:proofErr w:type="gramEnd"/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7CC75897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69E9637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CF56B1D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3E1AF4AD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U</w:t>
            </w:r>
          </w:p>
        </w:tc>
      </w:tr>
      <w:tr w:rsidR="00802878" w14:paraId="5D562960" w14:textId="77777777" w:rsidTr="00CB0FCB">
        <w:tc>
          <w:tcPr>
            <w:tcW w:w="515" w:type="dxa"/>
            <w:tcBorders>
              <w:left w:val="nil"/>
              <w:bottom w:val="nil"/>
            </w:tcBorders>
            <w:vAlign w:val="center"/>
          </w:tcPr>
          <w:p w14:paraId="7030A51F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153B94D2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287" w:type="dxa"/>
            <w:vAlign w:val="center"/>
          </w:tcPr>
          <w:p w14:paraId="29C8E7D3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 un’azione obbligatoria da eseguire all’avvio dell’impianto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1B725196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BB0A95C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35DD4F0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11BEBC9A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7F12D559" w14:textId="77777777" w:rsidTr="00CB0FCB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4D7E2203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7AEBBAA2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7287" w:type="dxa"/>
            <w:vAlign w:val="center"/>
          </w:tcPr>
          <w:p w14:paraId="4063C81F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 una parte del programma di movimentazione degli assi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4F011D0F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78C4B372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D2504F1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003B5404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728481B6" w14:textId="77777777" w:rsidTr="00CB0FCB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108FA482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71A6C3C0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  <w:tc>
          <w:tcPr>
            <w:tcW w:w="7287" w:type="dxa"/>
            <w:vAlign w:val="center"/>
          </w:tcPr>
          <w:p w14:paraId="25B08341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È un blocco residente nella memoria del PLC 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7FA81AAB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6F140BF4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F1B76F7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0BAFCE28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0711143" w14:textId="77777777" w:rsidR="00802878" w:rsidRDefault="00802878" w:rsidP="00802878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444"/>
        <w:gridCol w:w="7287"/>
        <w:gridCol w:w="302"/>
        <w:gridCol w:w="283"/>
        <w:gridCol w:w="236"/>
        <w:gridCol w:w="313"/>
      </w:tblGrid>
      <w:tr w:rsidR="00802878" w14:paraId="663F1F44" w14:textId="77777777" w:rsidTr="00CB0FCB"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6CB011C7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7</w:t>
            </w:r>
          </w:p>
        </w:tc>
        <w:tc>
          <w:tcPr>
            <w:tcW w:w="444" w:type="dxa"/>
            <w:tcBorders>
              <w:right w:val="nil"/>
            </w:tcBorders>
            <w:vAlign w:val="center"/>
          </w:tcPr>
          <w:p w14:paraId="39A6E259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87" w:type="dxa"/>
            <w:tcBorders>
              <w:left w:val="nil"/>
            </w:tcBorders>
            <w:vAlign w:val="center"/>
          </w:tcPr>
          <w:p w14:paraId="52464F44" w14:textId="5601E683" w:rsidR="00802878" w:rsidRDefault="00802878" w:rsidP="00CB0FCB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6E5BC2DC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14F65FC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E085C52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51CAA595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U</w:t>
            </w:r>
          </w:p>
        </w:tc>
      </w:tr>
      <w:tr w:rsidR="00802878" w14:paraId="2B8A1596" w14:textId="77777777" w:rsidTr="00CB0FCB">
        <w:tc>
          <w:tcPr>
            <w:tcW w:w="515" w:type="dxa"/>
            <w:tcBorders>
              <w:left w:val="nil"/>
              <w:bottom w:val="nil"/>
            </w:tcBorders>
            <w:vAlign w:val="center"/>
          </w:tcPr>
          <w:p w14:paraId="1E9F6140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63629D27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287" w:type="dxa"/>
            <w:vAlign w:val="center"/>
          </w:tcPr>
          <w:p w14:paraId="5933D741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 un selettore per l’avviamento del controllo numerico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34D5BCA5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6B2CC3A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4518F16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17EAF372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7A2675B9" w14:textId="77777777" w:rsidTr="00CB0FCB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6B6AE5AB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7EF9CA94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7287" w:type="dxa"/>
            <w:vAlign w:val="center"/>
          </w:tcPr>
          <w:p w14:paraId="4FDD7A8A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 un selettore che consente di regolare la velocità degli assi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7EB2D3D3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2D7541BC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6679B59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4FBF54D6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51EB44B4" w14:textId="77777777" w:rsidTr="00CB0FCB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307F2E33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1A1C14E6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  <w:tc>
          <w:tcPr>
            <w:tcW w:w="7287" w:type="dxa"/>
            <w:vAlign w:val="center"/>
          </w:tcPr>
          <w:p w14:paraId="425A8223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È un selettore che imposta la modalità operativa 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253F569A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9EA1C47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54B8A75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6E0BB352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9B7873B" w14:textId="77777777" w:rsidR="00802878" w:rsidRDefault="00802878" w:rsidP="00802878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444"/>
        <w:gridCol w:w="7287"/>
        <w:gridCol w:w="302"/>
        <w:gridCol w:w="283"/>
        <w:gridCol w:w="236"/>
        <w:gridCol w:w="313"/>
      </w:tblGrid>
      <w:tr w:rsidR="00802878" w14:paraId="4D139887" w14:textId="77777777" w:rsidTr="00CB0FCB"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20CBB41C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8</w:t>
            </w:r>
          </w:p>
        </w:tc>
        <w:tc>
          <w:tcPr>
            <w:tcW w:w="444" w:type="dxa"/>
            <w:tcBorders>
              <w:right w:val="nil"/>
            </w:tcBorders>
            <w:vAlign w:val="center"/>
          </w:tcPr>
          <w:p w14:paraId="41C94933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87" w:type="dxa"/>
            <w:tcBorders>
              <w:left w:val="nil"/>
            </w:tcBorders>
            <w:vAlign w:val="center"/>
          </w:tcPr>
          <w:p w14:paraId="6209F7C0" w14:textId="77777777" w:rsidR="00802878" w:rsidRDefault="00802878" w:rsidP="00CB0FCB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Che cosa è un blocco 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dati ?</w:t>
            </w:r>
            <w:proofErr w:type="gramEnd"/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337272DE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48AD7AA0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2462D02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19397A40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U</w:t>
            </w:r>
          </w:p>
        </w:tc>
      </w:tr>
      <w:tr w:rsidR="00802878" w14:paraId="21F500BA" w14:textId="77777777" w:rsidTr="00CB0FCB">
        <w:tc>
          <w:tcPr>
            <w:tcW w:w="515" w:type="dxa"/>
            <w:tcBorders>
              <w:left w:val="nil"/>
              <w:bottom w:val="nil"/>
            </w:tcBorders>
            <w:vAlign w:val="center"/>
          </w:tcPr>
          <w:p w14:paraId="03CF647D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464EC309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287" w:type="dxa"/>
            <w:vAlign w:val="center"/>
          </w:tcPr>
          <w:p w14:paraId="569D0FE1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 uno stato di blocco dell’impianto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6276FBE2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9AA0271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A2C6DC2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757B9AF8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6903078B" w14:textId="77777777" w:rsidTr="00CB0FCB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4F2990F3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08AA88A8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7287" w:type="dxa"/>
            <w:vAlign w:val="center"/>
          </w:tcPr>
          <w:p w14:paraId="1149485C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 un pezzo del programma del controllo numerico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4369B528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4957A12A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1CE95BC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2D532018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58012413" w14:textId="77777777" w:rsidTr="00CB0FCB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34453CA2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5F33E439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  <w:tc>
          <w:tcPr>
            <w:tcW w:w="7287" w:type="dxa"/>
            <w:vAlign w:val="center"/>
          </w:tcPr>
          <w:p w14:paraId="64C74296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È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un area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di memoria del PLC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4B525334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304EBC25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794B181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7E6A8870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3ED1E29D" w14:textId="77777777" w:rsidR="00802878" w:rsidRDefault="00802878" w:rsidP="00802878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444"/>
        <w:gridCol w:w="7287"/>
        <w:gridCol w:w="302"/>
        <w:gridCol w:w="283"/>
        <w:gridCol w:w="236"/>
        <w:gridCol w:w="313"/>
      </w:tblGrid>
      <w:tr w:rsidR="00802878" w14:paraId="6247B8CD" w14:textId="77777777" w:rsidTr="00CB0FCB"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14EF8897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lastRenderedPageBreak/>
              <w:t>9</w:t>
            </w:r>
          </w:p>
        </w:tc>
        <w:tc>
          <w:tcPr>
            <w:tcW w:w="444" w:type="dxa"/>
            <w:tcBorders>
              <w:right w:val="nil"/>
            </w:tcBorders>
            <w:vAlign w:val="center"/>
          </w:tcPr>
          <w:p w14:paraId="4457BD61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87" w:type="dxa"/>
            <w:tcBorders>
              <w:left w:val="nil"/>
            </w:tcBorders>
            <w:vAlign w:val="center"/>
          </w:tcPr>
          <w:p w14:paraId="750918BD" w14:textId="21F50589" w:rsidR="00802878" w:rsidRDefault="00802878" w:rsidP="00CB0FCB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7906F714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1B41B42D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2A9EA34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0B8AAE27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U</w:t>
            </w:r>
          </w:p>
        </w:tc>
      </w:tr>
      <w:tr w:rsidR="00802878" w14:paraId="23801C09" w14:textId="77777777" w:rsidTr="00CB0FCB">
        <w:tc>
          <w:tcPr>
            <w:tcW w:w="515" w:type="dxa"/>
            <w:tcBorders>
              <w:left w:val="nil"/>
              <w:bottom w:val="nil"/>
            </w:tcBorders>
            <w:vAlign w:val="center"/>
          </w:tcPr>
          <w:p w14:paraId="748977DF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58C89953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287" w:type="dxa"/>
            <w:vAlign w:val="center"/>
          </w:tcPr>
          <w:p w14:paraId="22AEF3F9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Un modulo di programma del controllo numerico 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2CD263BC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1E48F9B1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09FBF55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3B7C1D62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17E19B9E" w14:textId="77777777" w:rsidTr="00CB0FCB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04C03A2C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5D84669A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B</w:t>
            </w:r>
          </w:p>
        </w:tc>
        <w:tc>
          <w:tcPr>
            <w:tcW w:w="7287" w:type="dxa"/>
            <w:vAlign w:val="center"/>
          </w:tcPr>
          <w:p w14:paraId="3B60F9C3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Il programma principale che il controllo numerico esegue in automatico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125A8330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356777A5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D65B90D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227905D6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25421F17" w14:textId="77777777" w:rsidTr="00CB0FCB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451BAAB4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51709EF8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  <w:tc>
          <w:tcPr>
            <w:tcW w:w="7287" w:type="dxa"/>
            <w:vAlign w:val="center"/>
          </w:tcPr>
          <w:p w14:paraId="688F794A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 un sottoprogramma del PLC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632D0CFC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257F81C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3D63ED7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1D356A77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4AF703F" w14:textId="77777777" w:rsidR="00802878" w:rsidRDefault="00802878" w:rsidP="00802878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9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"/>
        <w:gridCol w:w="7306"/>
        <w:gridCol w:w="302"/>
        <w:gridCol w:w="283"/>
        <w:gridCol w:w="236"/>
        <w:gridCol w:w="313"/>
      </w:tblGrid>
      <w:tr w:rsidR="00802878" w14:paraId="516ADC4D" w14:textId="77777777" w:rsidTr="00CB0FCB"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09721840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10</w:t>
            </w:r>
          </w:p>
        </w:tc>
        <w:tc>
          <w:tcPr>
            <w:tcW w:w="425" w:type="dxa"/>
            <w:tcBorders>
              <w:right w:val="nil"/>
            </w:tcBorders>
            <w:vAlign w:val="center"/>
          </w:tcPr>
          <w:p w14:paraId="7919105C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306" w:type="dxa"/>
            <w:tcBorders>
              <w:left w:val="nil"/>
            </w:tcBorders>
            <w:vAlign w:val="center"/>
          </w:tcPr>
          <w:p w14:paraId="519593B4" w14:textId="77777777" w:rsidR="00802878" w:rsidRDefault="00802878" w:rsidP="00CB0FCB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 xml:space="preserve">Che cosa è un 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Canale ?</w:t>
            </w:r>
            <w:proofErr w:type="gramEnd"/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72504B03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0D5A9E24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8717BDB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64A963E9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U</w:t>
            </w:r>
          </w:p>
        </w:tc>
      </w:tr>
      <w:tr w:rsidR="00802878" w14:paraId="116878DC" w14:textId="77777777" w:rsidTr="00CB0FCB">
        <w:tc>
          <w:tcPr>
            <w:tcW w:w="534" w:type="dxa"/>
            <w:tcBorders>
              <w:left w:val="nil"/>
              <w:bottom w:val="nil"/>
            </w:tcBorders>
            <w:vAlign w:val="center"/>
          </w:tcPr>
          <w:p w14:paraId="0B925D14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09097959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306" w:type="dxa"/>
            <w:vAlign w:val="center"/>
          </w:tcPr>
          <w:p w14:paraId="4B80FDD5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 un bus di comunicazione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2E96BE8E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68190FD2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480DB02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7E5EAEE5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231214FB" w14:textId="77777777" w:rsidTr="00CB0FCB"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14:paraId="6FF15886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18DE0D42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sz w:val="20"/>
                <w:szCs w:val="20"/>
                <w:lang w:val="de-DE"/>
              </w:rPr>
              <w:t>B</w:t>
            </w:r>
          </w:p>
        </w:tc>
        <w:tc>
          <w:tcPr>
            <w:tcW w:w="7306" w:type="dxa"/>
            <w:vAlign w:val="center"/>
          </w:tcPr>
          <w:p w14:paraId="19AF6B21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 la parte principale del PLC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79AD95C5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13579D08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232FF621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020208A3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5DA63A00" w14:textId="77777777" w:rsidTr="00CB0FCB">
        <w:tc>
          <w:tcPr>
            <w:tcW w:w="534" w:type="dxa"/>
            <w:tcBorders>
              <w:top w:val="nil"/>
              <w:left w:val="nil"/>
              <w:bottom w:val="nil"/>
            </w:tcBorders>
            <w:vAlign w:val="center"/>
          </w:tcPr>
          <w:p w14:paraId="07BBAAC5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5" w:type="dxa"/>
            <w:vAlign w:val="center"/>
          </w:tcPr>
          <w:p w14:paraId="4592F9EB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  <w:tc>
          <w:tcPr>
            <w:tcW w:w="7306" w:type="dxa"/>
            <w:vAlign w:val="center"/>
          </w:tcPr>
          <w:p w14:paraId="328A889C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È la parte del controllo numerico in cui un gruppo di assi sono controllati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07A79328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42C507C6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1BC81125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65468697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D0C0876" w14:textId="77777777" w:rsidR="00802878" w:rsidRDefault="00802878" w:rsidP="00802878">
      <w:pPr>
        <w:jc w:val="center"/>
        <w:rPr>
          <w:rFonts w:ascii="Calibri" w:hAnsi="Calibri" w:cs="Calibri"/>
          <w:b/>
          <w:szCs w:val="22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444"/>
        <w:gridCol w:w="7287"/>
        <w:gridCol w:w="302"/>
        <w:gridCol w:w="283"/>
        <w:gridCol w:w="236"/>
        <w:gridCol w:w="313"/>
      </w:tblGrid>
      <w:tr w:rsidR="00802878" w14:paraId="52E56569" w14:textId="77777777" w:rsidTr="00CB0FCB"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61AD7760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11</w:t>
            </w:r>
          </w:p>
        </w:tc>
        <w:tc>
          <w:tcPr>
            <w:tcW w:w="444" w:type="dxa"/>
            <w:tcBorders>
              <w:right w:val="nil"/>
            </w:tcBorders>
            <w:vAlign w:val="center"/>
          </w:tcPr>
          <w:p w14:paraId="56C975EA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87" w:type="dxa"/>
            <w:tcBorders>
              <w:left w:val="nil"/>
            </w:tcBorders>
            <w:vAlign w:val="center"/>
          </w:tcPr>
          <w:p w14:paraId="09BD7C43" w14:textId="4FE2195B" w:rsidR="00802878" w:rsidRDefault="00802878" w:rsidP="00CB0FCB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4554B92E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E51054E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5457B3E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3595E7AB" w14:textId="77777777" w:rsidR="00802878" w:rsidRDefault="00802878" w:rsidP="00CB0FCB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U</w:t>
            </w:r>
          </w:p>
        </w:tc>
      </w:tr>
      <w:tr w:rsidR="00802878" w14:paraId="23C034DD" w14:textId="77777777" w:rsidTr="00CB0FCB">
        <w:tc>
          <w:tcPr>
            <w:tcW w:w="515" w:type="dxa"/>
            <w:tcBorders>
              <w:left w:val="nil"/>
              <w:bottom w:val="nil"/>
            </w:tcBorders>
            <w:vAlign w:val="center"/>
          </w:tcPr>
          <w:p w14:paraId="45704243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7EAAEB5D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287" w:type="dxa"/>
            <w:vAlign w:val="center"/>
          </w:tcPr>
          <w:p w14:paraId="7E14459E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Un dispositivo per rilevare la posizione di un asse controllato 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6ABFC1E5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97E6600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611BF8D9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0926776D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4956636A" w14:textId="77777777" w:rsidTr="00CB0FCB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1FB8D8D4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11630EFE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sz w:val="20"/>
                <w:szCs w:val="20"/>
                <w:lang w:val="de-DE"/>
              </w:rPr>
              <w:t>B</w:t>
            </w:r>
          </w:p>
        </w:tc>
        <w:tc>
          <w:tcPr>
            <w:tcW w:w="7287" w:type="dxa"/>
            <w:vAlign w:val="center"/>
          </w:tcPr>
          <w:p w14:paraId="2042CED0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E l’unità di misura di un asse di movimento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3E04BF4E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572BE096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953BEBF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2CC98093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02878" w14:paraId="091F1BED" w14:textId="77777777" w:rsidTr="00CB0FCB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1230B573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71ADAB61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  <w:tc>
          <w:tcPr>
            <w:tcW w:w="7287" w:type="dxa"/>
            <w:vAlign w:val="center"/>
          </w:tcPr>
          <w:p w14:paraId="2E94A7B1" w14:textId="77777777" w:rsidR="00802878" w:rsidRDefault="00802878" w:rsidP="00CB0FCB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È </w:t>
            </w:r>
            <w:proofErr w:type="gramStart"/>
            <w:r>
              <w:rPr>
                <w:rFonts w:ascii="Calibri" w:hAnsi="Calibri" w:cs="Calibri"/>
                <w:sz w:val="20"/>
                <w:szCs w:val="20"/>
              </w:rPr>
              <w:t>il  modulo</w:t>
            </w:r>
            <w:proofErr w:type="gramEnd"/>
            <w:r>
              <w:rPr>
                <w:rFonts w:ascii="Calibri" w:hAnsi="Calibri" w:cs="Calibri"/>
                <w:sz w:val="20"/>
                <w:szCs w:val="20"/>
              </w:rPr>
              <w:t xml:space="preserve"> che indica la lunghezza massima del movimento di un asse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17F20A18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3B79F790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511B15AB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171B3078" w14:textId="77777777" w:rsidR="00802878" w:rsidRDefault="00802878" w:rsidP="00CB0FCB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97F0CA5" w14:textId="77777777" w:rsidR="00802878" w:rsidRDefault="00802878" w:rsidP="00802878">
      <w:pPr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444"/>
        <w:gridCol w:w="7287"/>
        <w:gridCol w:w="302"/>
        <w:gridCol w:w="283"/>
        <w:gridCol w:w="236"/>
        <w:gridCol w:w="313"/>
      </w:tblGrid>
      <w:tr w:rsidR="00A136B5" w14:paraId="4E400E63" w14:textId="77777777" w:rsidTr="00B34E17">
        <w:tc>
          <w:tcPr>
            <w:tcW w:w="515" w:type="dxa"/>
            <w:tcBorders>
              <w:bottom w:val="single" w:sz="4" w:space="0" w:color="auto"/>
            </w:tcBorders>
            <w:vAlign w:val="center"/>
          </w:tcPr>
          <w:p w14:paraId="6A14DC99" w14:textId="77777777" w:rsidR="00A136B5" w:rsidRDefault="00A136B5" w:rsidP="00B34E1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12</w:t>
            </w:r>
          </w:p>
        </w:tc>
        <w:tc>
          <w:tcPr>
            <w:tcW w:w="444" w:type="dxa"/>
            <w:tcBorders>
              <w:right w:val="nil"/>
            </w:tcBorders>
            <w:vAlign w:val="center"/>
          </w:tcPr>
          <w:p w14:paraId="3D5FBE70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287" w:type="dxa"/>
            <w:tcBorders>
              <w:left w:val="nil"/>
            </w:tcBorders>
            <w:vAlign w:val="center"/>
          </w:tcPr>
          <w:p w14:paraId="1D1994E6" w14:textId="77777777" w:rsidR="00A136B5" w:rsidRDefault="00A136B5" w:rsidP="00A136B5">
            <w:pPr>
              <w:jc w:val="left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Che cosa è un dispositivo PN-</w:t>
            </w:r>
            <w:proofErr w:type="gramStart"/>
            <w:r>
              <w:rPr>
                <w:rFonts w:ascii="Calibri" w:hAnsi="Calibri" w:cs="Calibri"/>
                <w:b/>
                <w:sz w:val="20"/>
                <w:szCs w:val="20"/>
              </w:rPr>
              <w:t>PN ?</w:t>
            </w:r>
            <w:proofErr w:type="gramEnd"/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7971F698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240E2A85" w14:textId="77777777" w:rsidR="00A136B5" w:rsidRDefault="00A136B5" w:rsidP="00B34E1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I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4E81E930" w14:textId="77777777" w:rsidR="00A136B5" w:rsidRDefault="00A136B5" w:rsidP="00B34E1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68DBAB1B" w14:textId="77777777" w:rsidR="00A136B5" w:rsidRDefault="00A136B5" w:rsidP="00B34E1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t>U</w:t>
            </w:r>
          </w:p>
        </w:tc>
      </w:tr>
      <w:tr w:rsidR="00A136B5" w14:paraId="3F1C728A" w14:textId="77777777" w:rsidTr="00B34E17">
        <w:tc>
          <w:tcPr>
            <w:tcW w:w="515" w:type="dxa"/>
            <w:tcBorders>
              <w:left w:val="nil"/>
              <w:bottom w:val="nil"/>
            </w:tcBorders>
            <w:vAlign w:val="center"/>
          </w:tcPr>
          <w:p w14:paraId="0A74D52B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3F2286FF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</w:t>
            </w:r>
          </w:p>
        </w:tc>
        <w:tc>
          <w:tcPr>
            <w:tcW w:w="7287" w:type="dxa"/>
            <w:vAlign w:val="center"/>
          </w:tcPr>
          <w:p w14:paraId="2AA1BD34" w14:textId="77777777" w:rsidR="00A136B5" w:rsidRDefault="00A136B5" w:rsidP="00A136B5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Un dispositivo per convertire protocollo di comunicazione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19E44231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64CC2485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6A1F08A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0D959908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136B5" w14:paraId="2F4F2111" w14:textId="77777777" w:rsidTr="00B34E17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4162FF89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0DF1F7B9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  <w:lang w:val="de-DE"/>
              </w:rPr>
            </w:pPr>
            <w:r>
              <w:rPr>
                <w:rFonts w:ascii="Calibri" w:hAnsi="Calibri" w:cs="Calibri"/>
                <w:sz w:val="20"/>
                <w:szCs w:val="20"/>
                <w:lang w:val="de-DE"/>
              </w:rPr>
              <w:t>B</w:t>
            </w:r>
          </w:p>
        </w:tc>
        <w:tc>
          <w:tcPr>
            <w:tcW w:w="7287" w:type="dxa"/>
            <w:vAlign w:val="center"/>
          </w:tcPr>
          <w:p w14:paraId="16B93C97" w14:textId="77777777" w:rsidR="00A136B5" w:rsidRDefault="00A136B5" w:rsidP="00A136B5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Un dispositivo per disaccoppiare due reti di comunicazione</w:t>
            </w:r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5B56322A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14CF4FC6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0342296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1B1FD585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A136B5" w14:paraId="17B570ED" w14:textId="77777777" w:rsidTr="00B34E17">
        <w:tc>
          <w:tcPr>
            <w:tcW w:w="515" w:type="dxa"/>
            <w:tcBorders>
              <w:top w:val="nil"/>
              <w:left w:val="nil"/>
              <w:bottom w:val="nil"/>
            </w:tcBorders>
            <w:vAlign w:val="center"/>
          </w:tcPr>
          <w:p w14:paraId="09B4432D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44" w:type="dxa"/>
            <w:vAlign w:val="center"/>
          </w:tcPr>
          <w:p w14:paraId="6381B916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</w:t>
            </w:r>
          </w:p>
        </w:tc>
        <w:tc>
          <w:tcPr>
            <w:tcW w:w="7287" w:type="dxa"/>
            <w:vAlign w:val="center"/>
          </w:tcPr>
          <w:p w14:paraId="02A6737D" w14:textId="77777777" w:rsidR="00A136B5" w:rsidRDefault="00A136B5" w:rsidP="00B34E17">
            <w:pPr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Un dispositivo per disaccoppiare due reti di comunicazione </w:t>
            </w: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Profinet</w:t>
            </w:r>
            <w:proofErr w:type="spellEnd"/>
          </w:p>
        </w:tc>
        <w:tc>
          <w:tcPr>
            <w:tcW w:w="302" w:type="dxa"/>
            <w:tcBorders>
              <w:top w:val="nil"/>
              <w:bottom w:val="nil"/>
            </w:tcBorders>
            <w:vAlign w:val="center"/>
          </w:tcPr>
          <w:p w14:paraId="46A92481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14:paraId="61EA3524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71059379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13" w:type="dxa"/>
            <w:vAlign w:val="center"/>
          </w:tcPr>
          <w:p w14:paraId="7DF76A49" w14:textId="77777777" w:rsidR="00A136B5" w:rsidRDefault="00A136B5" w:rsidP="00B34E17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26B9F80F" w14:textId="77777777" w:rsidR="00A136B5" w:rsidRDefault="00A136B5" w:rsidP="00802878">
      <w:pPr>
        <w:jc w:val="center"/>
        <w:rPr>
          <w:rFonts w:ascii="Calibri" w:hAnsi="Calibri" w:cs="Calibri"/>
          <w:b/>
          <w:sz w:val="20"/>
          <w:szCs w:val="20"/>
        </w:rPr>
      </w:pPr>
    </w:p>
    <w:p w14:paraId="476E279F" w14:textId="77777777" w:rsidR="00802878" w:rsidRDefault="00802878" w:rsidP="00802878">
      <w:pPr>
        <w:rPr>
          <w:rFonts w:cs="Arial"/>
          <w:b/>
          <w:szCs w:val="22"/>
        </w:rPr>
      </w:pPr>
    </w:p>
    <w:p w14:paraId="67F2E63C" w14:textId="77777777" w:rsidR="00802878" w:rsidRDefault="00802878" w:rsidP="00802878">
      <w:pPr>
        <w:rPr>
          <w:rFonts w:cs="Arial"/>
          <w:b/>
          <w:szCs w:val="22"/>
        </w:rPr>
      </w:pPr>
    </w:p>
    <w:p w14:paraId="6C778614" w14:textId="77777777" w:rsidR="00802878" w:rsidRDefault="00802878" w:rsidP="00802878">
      <w:pPr>
        <w:rPr>
          <w:rFonts w:cs="Arial"/>
          <w:szCs w:val="22"/>
        </w:rPr>
      </w:pPr>
      <w:r>
        <w:rPr>
          <w:rFonts w:cs="Arial"/>
          <w:szCs w:val="22"/>
        </w:rPr>
        <w:t>Il test è stato verificato dal formatore e le risposte esatte risultano essere ____ su ___</w:t>
      </w:r>
      <w:proofErr w:type="gramStart"/>
      <w:r>
        <w:rPr>
          <w:rFonts w:cs="Arial"/>
          <w:szCs w:val="22"/>
        </w:rPr>
        <w:t>_ ,</w:t>
      </w:r>
      <w:proofErr w:type="gramEnd"/>
      <w:r>
        <w:rPr>
          <w:rFonts w:cs="Arial"/>
          <w:szCs w:val="22"/>
        </w:rPr>
        <w:t xml:space="preserve"> pari ad una percentuale del _____%</w:t>
      </w:r>
    </w:p>
    <w:p w14:paraId="405F97E4" w14:textId="77777777" w:rsidR="00802878" w:rsidRDefault="00802878" w:rsidP="00802878">
      <w:pPr>
        <w:rPr>
          <w:rFonts w:cs="Arial"/>
          <w:szCs w:val="22"/>
        </w:rPr>
      </w:pPr>
    </w:p>
    <w:p w14:paraId="2E52CB96" w14:textId="77777777" w:rsidR="00802878" w:rsidRDefault="00802878" w:rsidP="00802878">
      <w:pPr>
        <w:rPr>
          <w:rFonts w:cs="Arial"/>
          <w:szCs w:val="22"/>
        </w:rPr>
      </w:pPr>
      <w:r>
        <w:rPr>
          <w:rFonts w:cs="Arial"/>
          <w:szCs w:val="22"/>
        </w:rPr>
        <w:t>Firma del docente</w:t>
      </w:r>
    </w:p>
    <w:p w14:paraId="39591774" w14:textId="77777777" w:rsidR="00802878" w:rsidRDefault="00802878" w:rsidP="00802878">
      <w:pPr>
        <w:rPr>
          <w:rFonts w:cs="Arial"/>
          <w:szCs w:val="22"/>
        </w:rPr>
      </w:pPr>
    </w:p>
    <w:p w14:paraId="29E58E71" w14:textId="77777777" w:rsidR="00802878" w:rsidRDefault="00802878" w:rsidP="00802878">
      <w:pPr>
        <w:rPr>
          <w:rFonts w:cs="Arial"/>
          <w:szCs w:val="22"/>
        </w:rPr>
      </w:pPr>
      <w:r>
        <w:rPr>
          <w:rFonts w:cs="Arial"/>
          <w:szCs w:val="22"/>
        </w:rPr>
        <w:t>____________________________________________</w:t>
      </w:r>
    </w:p>
    <w:p w14:paraId="66963B99" w14:textId="77777777" w:rsidR="00802878" w:rsidRDefault="00802878" w:rsidP="00802878">
      <w:pPr>
        <w:rPr>
          <w:rFonts w:cs="Arial"/>
          <w:b/>
          <w:szCs w:val="22"/>
        </w:rPr>
      </w:pPr>
    </w:p>
    <w:p w14:paraId="2C793F6A" w14:textId="77777777" w:rsidR="00385DA8" w:rsidRDefault="00385DA8" w:rsidP="00802878">
      <w:pPr>
        <w:rPr>
          <w:rFonts w:cs="Arial"/>
          <w:b/>
          <w:szCs w:val="22"/>
        </w:rPr>
      </w:pPr>
    </w:p>
    <w:sectPr w:rsidR="00385DA8" w:rsidSect="00447678">
      <w:headerReference w:type="default" r:id="rId8"/>
      <w:footerReference w:type="default" r:id="rId9"/>
      <w:headerReference w:type="first" r:id="rId10"/>
      <w:pgSz w:w="11906" w:h="16838" w:code="9"/>
      <w:pgMar w:top="1618" w:right="1418" w:bottom="1797" w:left="1418" w:header="709" w:footer="8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B72B7B" w14:textId="77777777" w:rsidR="0051249E" w:rsidRDefault="0051249E">
      <w:r>
        <w:separator/>
      </w:r>
    </w:p>
  </w:endnote>
  <w:endnote w:type="continuationSeparator" w:id="0">
    <w:p w14:paraId="73D5A9DD" w14:textId="77777777" w:rsidR="0051249E" w:rsidRDefault="00512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x-Medium">
    <w:altName w:val="Arial Narrow"/>
    <w:charset w:val="00"/>
    <w:family w:val="auto"/>
    <w:pitch w:val="variable"/>
    <w:sig w:usb0="8000002F" w:usb1="40000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32831D" w14:textId="77777777" w:rsidR="00B53ED3" w:rsidRDefault="00B43CA1" w:rsidP="00B51361">
    <w:pPr>
      <w:pStyle w:val="Pidipagina"/>
      <w:tabs>
        <w:tab w:val="clear" w:pos="9638"/>
        <w:tab w:val="right" w:pos="9781"/>
      </w:tabs>
      <w:spacing w:after="80" w:line="360" w:lineRule="auto"/>
      <w:ind w:left="-709"/>
      <w:jc w:val="both"/>
      <w:rPr>
        <w:rFonts w:ascii="Arial" w:hAnsi="Arial"/>
        <w:sz w:val="14"/>
      </w:rPr>
    </w:pPr>
    <w:r>
      <w:rPr>
        <w:rFonts w:ascii="Arial" w:hAnsi="Arial"/>
        <w:noProof/>
        <w:sz w:val="14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11DB00AE" wp14:editId="19B5C7E3">
              <wp:simplePos x="0" y="0"/>
              <wp:positionH relativeFrom="column">
                <wp:posOffset>-889000</wp:posOffset>
              </wp:positionH>
              <wp:positionV relativeFrom="paragraph">
                <wp:posOffset>177799</wp:posOffset>
              </wp:positionV>
              <wp:extent cx="7543800" cy="0"/>
              <wp:effectExtent l="0" t="0" r="19050" b="19050"/>
              <wp:wrapNone/>
              <wp:docPr id="4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3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80B951"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0pt,14pt" to="524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"/>
          </w:pict>
        </mc:Fallback>
      </mc:AlternateContent>
    </w:r>
    <w:r w:rsidR="00797B34">
      <w:rPr>
        <w:rFonts w:ascii="Arial" w:hAnsi="Arial"/>
        <w:sz w:val="14"/>
      </w:rPr>
      <w:t>© 201</w:t>
    </w:r>
    <w:r w:rsidR="00401188">
      <w:rPr>
        <w:rFonts w:ascii="Arial" w:hAnsi="Arial"/>
        <w:sz w:val="14"/>
      </w:rPr>
      <w:t>5</w:t>
    </w:r>
    <w:r w:rsidR="00797B34">
      <w:rPr>
        <w:rFonts w:ascii="Arial" w:hAnsi="Arial"/>
        <w:sz w:val="14"/>
      </w:rPr>
      <w:t xml:space="preserve"> – </w:t>
    </w:r>
    <w:r w:rsidR="00385DA8">
      <w:rPr>
        <w:rFonts w:ascii="Arial" w:hAnsi="Arial"/>
        <w:sz w:val="14"/>
      </w:rPr>
      <w:t xml:space="preserve">Pratola Serra </w:t>
    </w:r>
    <w:proofErr w:type="gramStart"/>
    <w:r w:rsidR="00385DA8">
      <w:rPr>
        <w:rFonts w:ascii="Arial" w:hAnsi="Arial"/>
        <w:sz w:val="14"/>
      </w:rPr>
      <w:t xml:space="preserve">Plant </w:t>
    </w:r>
    <w:r w:rsidR="00B53ED3">
      <w:rPr>
        <w:rFonts w:ascii="Arial" w:hAnsi="Arial"/>
        <w:sz w:val="14"/>
      </w:rPr>
      <w:t xml:space="preserve"> –</w:t>
    </w:r>
    <w:proofErr w:type="gramEnd"/>
    <w:r w:rsidR="00B53ED3">
      <w:rPr>
        <w:rFonts w:ascii="Arial" w:hAnsi="Arial"/>
        <w:sz w:val="14"/>
      </w:rPr>
      <w:t xml:space="preserve"> Riproduzione vie</w:t>
    </w:r>
    <w:r w:rsidR="00B51361">
      <w:rPr>
        <w:rFonts w:ascii="Arial" w:hAnsi="Arial"/>
        <w:sz w:val="14"/>
      </w:rPr>
      <w:t>tata</w:t>
    </w:r>
    <w:r w:rsidR="00B51361">
      <w:rPr>
        <w:rFonts w:ascii="Arial" w:hAnsi="Arial"/>
        <w:sz w:val="14"/>
      </w:rPr>
      <w:tab/>
    </w:r>
    <w:r w:rsidR="00B51361">
      <w:rPr>
        <w:rFonts w:ascii="Arial" w:hAnsi="Arial"/>
        <w:sz w:val="14"/>
      </w:rPr>
      <w:tab/>
    </w:r>
    <w:r w:rsidR="00385DA8">
      <w:rPr>
        <w:rFonts w:ascii="Arial" w:hAnsi="Arial"/>
        <w:sz w:val="14"/>
      </w:rPr>
      <w:t>KHE</w:t>
    </w:r>
    <w:r w:rsidR="00B53ED3">
      <w:rPr>
        <w:rFonts w:ascii="Arial" w:hAnsi="Arial"/>
        <w:sz w:val="14"/>
      </w:rPr>
      <w:t xml:space="preserve"> – </w:t>
    </w:r>
    <w:r w:rsidR="009D0FE2">
      <w:rPr>
        <w:rFonts w:ascii="Arial" w:hAnsi="Arial"/>
        <w:sz w:val="14"/>
      </w:rPr>
      <w:t>Test</w:t>
    </w:r>
  </w:p>
  <w:p w14:paraId="1ADCCC13" w14:textId="77777777" w:rsidR="00B53ED3" w:rsidRDefault="00F56785">
    <w:pPr>
      <w:pStyle w:val="Pidipagina"/>
      <w:tabs>
        <w:tab w:val="clear" w:pos="4819"/>
        <w:tab w:val="clear" w:pos="9638"/>
        <w:tab w:val="right" w:pos="9781"/>
      </w:tabs>
      <w:spacing w:before="120" w:line="360" w:lineRule="auto"/>
      <w:jc w:val="center"/>
      <w:rPr>
        <w:rStyle w:val="Numeropagina"/>
      </w:rPr>
    </w:pPr>
    <w:r>
      <w:rPr>
        <w:rStyle w:val="Numeropagina"/>
      </w:rPr>
      <w:fldChar w:fldCharType="begin"/>
    </w:r>
    <w:r w:rsidR="00B53ED3">
      <w:rPr>
        <w:rStyle w:val="Numeropagina"/>
      </w:rPr>
      <w:instrText xml:space="preserve"> PAGE </w:instrText>
    </w:r>
    <w:r>
      <w:rPr>
        <w:rStyle w:val="Numeropagina"/>
      </w:rPr>
      <w:fldChar w:fldCharType="separate"/>
    </w:r>
    <w:r w:rsidR="00736475">
      <w:rPr>
        <w:rStyle w:val="Numeropagina"/>
      </w:rPr>
      <w:t>3</w:t>
    </w:r>
    <w:r>
      <w:rPr>
        <w:rStyle w:val="Numeropagina"/>
      </w:rPr>
      <w:fldChar w:fldCharType="end"/>
    </w:r>
    <w:r w:rsidR="00B53ED3">
      <w:rPr>
        <w:rStyle w:val="Numeropagina"/>
      </w:rPr>
      <w:t>/</w:t>
    </w:r>
    <w:r>
      <w:rPr>
        <w:rStyle w:val="Numeropagina"/>
      </w:rPr>
      <w:fldChar w:fldCharType="begin"/>
    </w:r>
    <w:r w:rsidR="00B53ED3">
      <w:rPr>
        <w:rStyle w:val="Numeropagina"/>
      </w:rPr>
      <w:instrText xml:space="preserve"> NUMPAGES </w:instrText>
    </w:r>
    <w:r>
      <w:rPr>
        <w:rStyle w:val="Numeropagina"/>
      </w:rPr>
      <w:fldChar w:fldCharType="separate"/>
    </w:r>
    <w:r w:rsidR="00736475">
      <w:rPr>
        <w:rStyle w:val="Numeropagina"/>
      </w:rPr>
      <w:t>3</w:t>
    </w:r>
    <w:r>
      <w:rPr>
        <w:rStyle w:val="Numeropagin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C3A68D" w14:textId="77777777" w:rsidR="0051249E" w:rsidRDefault="0051249E">
      <w:r>
        <w:separator/>
      </w:r>
    </w:p>
  </w:footnote>
  <w:footnote w:type="continuationSeparator" w:id="0">
    <w:p w14:paraId="73142525" w14:textId="77777777" w:rsidR="0051249E" w:rsidRDefault="00512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9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405"/>
      <w:gridCol w:w="247"/>
      <w:gridCol w:w="2468"/>
      <w:gridCol w:w="370"/>
    </w:tblGrid>
    <w:tr w:rsidR="00B53ED3" w14:paraId="2B9A5601" w14:textId="77777777">
      <w:trPr>
        <w:trHeight w:hRule="exact" w:val="851"/>
      </w:trPr>
      <w:tc>
        <w:tcPr>
          <w:tcW w:w="7405" w:type="dxa"/>
        </w:tcPr>
        <w:p w14:paraId="1A76889C" w14:textId="77777777" w:rsidR="00B53ED3" w:rsidRDefault="00B53ED3" w:rsidP="007665D2">
          <w:pPr>
            <w:pStyle w:val="Intestazione"/>
            <w:ind w:left="-709"/>
          </w:pPr>
          <w:r>
            <w:t xml:space="preserve">                                    </w:t>
          </w:r>
        </w:p>
      </w:tc>
      <w:tc>
        <w:tcPr>
          <w:tcW w:w="247" w:type="dxa"/>
        </w:tcPr>
        <w:p w14:paraId="506398D8" w14:textId="77777777" w:rsidR="00B53ED3" w:rsidRDefault="00B43CA1">
          <w:pPr>
            <w:pStyle w:val="Intestazione"/>
          </w:pPr>
          <w:r>
            <w:rPr>
              <w:noProof/>
            </w:rPr>
            <mc:AlternateContent>
              <mc:Choice Requires="wps">
                <w:drawing>
                  <wp:anchor distT="0" distB="0" distL="114299" distR="114299" simplePos="0" relativeHeight="251656192" behindDoc="0" locked="0" layoutInCell="1" allowOverlap="1" wp14:anchorId="19EBF83A" wp14:editId="0C9E90A1">
                    <wp:simplePos x="0" y="0"/>
                    <wp:positionH relativeFrom="column">
                      <wp:posOffset>6349</wp:posOffset>
                    </wp:positionH>
                    <wp:positionV relativeFrom="paragraph">
                      <wp:posOffset>-527050</wp:posOffset>
                    </wp:positionV>
                    <wp:extent cx="0" cy="1066800"/>
                    <wp:effectExtent l="0" t="0" r="19050" b="19050"/>
                    <wp:wrapNone/>
                    <wp:docPr id="5" name="Lin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106680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1C68F5A" id="Line 1" o:spid="_x0000_s1026" style="position:absolute;z-index:2516561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.5pt,-41.5pt" to=".5pt,4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" strokeweight=".25pt"/>
                </w:pict>
              </mc:Fallback>
            </mc:AlternateContent>
          </w:r>
        </w:p>
      </w:tc>
      <w:tc>
        <w:tcPr>
          <w:tcW w:w="2468" w:type="dxa"/>
          <w:vAlign w:val="bottom"/>
        </w:tcPr>
        <w:p w14:paraId="17EB7DF3" w14:textId="77777777" w:rsidR="00B53ED3" w:rsidRDefault="002F168A">
          <w:pPr>
            <w:pStyle w:val="Intestazione"/>
            <w:rPr>
              <w:rFonts w:cs="Arial"/>
              <w:sz w:val="22"/>
              <w:szCs w:val="22"/>
            </w:rPr>
          </w:pPr>
          <w:r>
            <w:rPr>
              <w:noProof/>
            </w:rPr>
            <w:drawing>
              <wp:inline distT="0" distB="0" distL="0" distR="0" wp14:anchorId="3A1F35DF" wp14:editId="5A628D7E">
                <wp:extent cx="1352550" cy="495387"/>
                <wp:effectExtent l="0" t="0" r="0" b="0"/>
                <wp:docPr id="3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5491" name="Immagin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6415" cy="4968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0" w:type="dxa"/>
        </w:tcPr>
        <w:p w14:paraId="404B80D6" w14:textId="77777777" w:rsidR="00B53ED3" w:rsidRDefault="00B53ED3">
          <w:pPr>
            <w:pStyle w:val="Intestazione"/>
          </w:pPr>
        </w:p>
      </w:tc>
    </w:tr>
  </w:tbl>
  <w:p w14:paraId="5AE22A0C" w14:textId="77777777" w:rsidR="00B53ED3" w:rsidRDefault="00B53ED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49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405"/>
      <w:gridCol w:w="224"/>
      <w:gridCol w:w="2515"/>
      <w:gridCol w:w="346"/>
    </w:tblGrid>
    <w:tr w:rsidR="00B53ED3" w14:paraId="2C3EBA86" w14:textId="77777777">
      <w:trPr>
        <w:trHeight w:val="1146"/>
      </w:trPr>
      <w:tc>
        <w:tcPr>
          <w:tcW w:w="7405" w:type="dxa"/>
        </w:tcPr>
        <w:p w14:paraId="0E616D51" w14:textId="77777777" w:rsidR="00802878" w:rsidRDefault="00802878" w:rsidP="00802878">
          <w:pPr>
            <w:keepNext/>
            <w:spacing w:line="240" w:lineRule="auto"/>
            <w:ind w:right="-1"/>
            <w:jc w:val="left"/>
            <w:outlineLvl w:val="0"/>
            <w:rPr>
              <w:rFonts w:ascii="Times New Roman" w:hAnsi="Times New Roman"/>
              <w:b/>
              <w:i/>
              <w:sz w:val="20"/>
              <w:szCs w:val="20"/>
            </w:rPr>
          </w:pPr>
          <w:r>
            <w:rPr>
              <w:rFonts w:ascii="Times New Roman" w:hAnsi="Times New Roman"/>
              <w:b/>
              <w:i/>
              <w:color w:val="FF0000"/>
              <w:sz w:val="40"/>
              <w:szCs w:val="40"/>
            </w:rPr>
            <w:t>R.E.M. s.r.l.</w:t>
          </w: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Via Ferruccia, 16/A– 03010 Patrica (FR)</w:t>
          </w:r>
        </w:p>
        <w:p w14:paraId="4AAB71C6" w14:textId="77777777" w:rsidR="00802878" w:rsidRDefault="00802878" w:rsidP="00802878">
          <w:pPr>
            <w:tabs>
              <w:tab w:val="center" w:pos="4678"/>
              <w:tab w:val="right" w:pos="9638"/>
            </w:tabs>
            <w:spacing w:line="240" w:lineRule="auto"/>
            <w:jc w:val="left"/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                                         Tel. 0775 </w:t>
          </w:r>
          <w:proofErr w:type="gramStart"/>
          <w:r>
            <w:rPr>
              <w:rFonts w:ascii="Times New Roman" w:hAnsi="Times New Roman"/>
              <w:b/>
              <w:i/>
              <w:sz w:val="20"/>
              <w:szCs w:val="20"/>
            </w:rPr>
            <w:t>830116  –</w:t>
          </w:r>
          <w:proofErr w:type="gramEnd"/>
          <w:r>
            <w:rPr>
              <w:rFonts w:ascii="Times New Roman" w:hAnsi="Times New Roman"/>
              <w:b/>
              <w:i/>
              <w:sz w:val="20"/>
              <w:szCs w:val="20"/>
            </w:rPr>
            <w:t xml:space="preserve"> Fax 0775 839345</w:t>
          </w:r>
          <w:r>
            <w:t xml:space="preserve">                                                            </w:t>
          </w:r>
        </w:p>
        <w:p w14:paraId="2E389F5C" w14:textId="77777777" w:rsidR="00B53ED3" w:rsidRDefault="00907282" w:rsidP="00641AD4">
          <w:pPr>
            <w:pStyle w:val="Intestazione"/>
            <w:tabs>
              <w:tab w:val="clear" w:pos="4819"/>
              <w:tab w:val="clear" w:pos="9638"/>
              <w:tab w:val="left" w:pos="1890"/>
            </w:tabs>
          </w:pPr>
          <w:r>
            <w:t xml:space="preserve">                        </w:t>
          </w:r>
        </w:p>
      </w:tc>
      <w:tc>
        <w:tcPr>
          <w:tcW w:w="224" w:type="dxa"/>
        </w:tcPr>
        <w:p w14:paraId="4D464B83" w14:textId="77777777" w:rsidR="00B53ED3" w:rsidRDefault="00B53ED3">
          <w:pPr>
            <w:pStyle w:val="Intestazione"/>
          </w:pPr>
        </w:p>
      </w:tc>
      <w:tc>
        <w:tcPr>
          <w:tcW w:w="2515" w:type="dxa"/>
          <w:vAlign w:val="bottom"/>
        </w:tcPr>
        <w:p w14:paraId="1CCBB82F" w14:textId="77777777" w:rsidR="00B53ED3" w:rsidRDefault="002F168A">
          <w:pPr>
            <w:pStyle w:val="Intestazione"/>
            <w:rPr>
              <w:rFonts w:ascii="Dax-Medium" w:hAnsi="Dax-Medium"/>
              <w:sz w:val="36"/>
              <w:szCs w:val="36"/>
            </w:rPr>
          </w:pPr>
          <w:r>
            <w:rPr>
              <w:noProof/>
            </w:rPr>
            <w:drawing>
              <wp:inline distT="0" distB="0" distL="0" distR="0" wp14:anchorId="6DC21D8A" wp14:editId="4AF41B50">
                <wp:extent cx="1557672" cy="570515"/>
                <wp:effectExtent l="0" t="0" r="4445" b="1270"/>
                <wp:docPr id="175491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75491" name="Immagine 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4819" cy="57313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6" w:type="dxa"/>
        </w:tcPr>
        <w:p w14:paraId="4E65A383" w14:textId="77777777" w:rsidR="00B53ED3" w:rsidRDefault="00B53ED3">
          <w:pPr>
            <w:pStyle w:val="Intestazione"/>
          </w:pPr>
        </w:p>
      </w:tc>
    </w:tr>
  </w:tbl>
  <w:p w14:paraId="7D8669AA" w14:textId="77777777" w:rsidR="00B53ED3" w:rsidRDefault="00B53ED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B"/>
    <w:multiLevelType w:val="multilevel"/>
    <w:tmpl w:val="22E86EEE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b/>
        <w:i w:val="0"/>
      </w:rPr>
    </w:lvl>
    <w:lvl w:ilvl="1">
      <w:start w:val="1"/>
      <w:numFmt w:val="lowerLetter"/>
      <w:pStyle w:val="Normalecorsivo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0A399D"/>
    <w:multiLevelType w:val="multilevel"/>
    <w:tmpl w:val="A90CC7A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4337A9"/>
    <w:multiLevelType w:val="multilevel"/>
    <w:tmpl w:val="7F30E03C"/>
    <w:lvl w:ilvl="0">
      <w:start w:val="6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30200C"/>
    <w:multiLevelType w:val="hybridMultilevel"/>
    <w:tmpl w:val="48B246E8"/>
    <w:lvl w:ilvl="0" w:tplc="990252A0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302A03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D7D3180"/>
    <w:multiLevelType w:val="hybridMultilevel"/>
    <w:tmpl w:val="8356E7F0"/>
    <w:lvl w:ilvl="0" w:tplc="005ABB2A">
      <w:start w:val="3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DCD333A"/>
    <w:multiLevelType w:val="multilevel"/>
    <w:tmpl w:val="05BEC26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F3F1838"/>
    <w:multiLevelType w:val="multilevel"/>
    <w:tmpl w:val="F9805BAA"/>
    <w:lvl w:ilvl="0">
      <w:start w:val="6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8C3D76"/>
    <w:multiLevelType w:val="multilevel"/>
    <w:tmpl w:val="25E638A2"/>
    <w:lvl w:ilvl="0">
      <w:start w:val="6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606D53"/>
    <w:multiLevelType w:val="hybridMultilevel"/>
    <w:tmpl w:val="9DB6CC7A"/>
    <w:lvl w:ilvl="0" w:tplc="EFD45C14">
      <w:start w:val="5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70573B"/>
    <w:multiLevelType w:val="singleLevel"/>
    <w:tmpl w:val="C2746EDA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11" w15:restartNumberingAfterBreak="0">
    <w:nsid w:val="16335817"/>
    <w:multiLevelType w:val="multilevel"/>
    <w:tmpl w:val="C344AC62"/>
    <w:lvl w:ilvl="0">
      <w:start w:val="40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BD6D41"/>
    <w:multiLevelType w:val="multilevel"/>
    <w:tmpl w:val="48B246E8"/>
    <w:lvl w:ilvl="0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962DBD"/>
    <w:multiLevelType w:val="singleLevel"/>
    <w:tmpl w:val="D24C67A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14" w15:restartNumberingAfterBreak="0">
    <w:nsid w:val="1CB62CE9"/>
    <w:multiLevelType w:val="multilevel"/>
    <w:tmpl w:val="50C06FC0"/>
    <w:lvl w:ilvl="0">
      <w:start w:val="5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E824DB"/>
    <w:multiLevelType w:val="multilevel"/>
    <w:tmpl w:val="9DB6CC7A"/>
    <w:lvl w:ilvl="0">
      <w:start w:val="5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114FD2"/>
    <w:multiLevelType w:val="multilevel"/>
    <w:tmpl w:val="6638D58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5F69A8"/>
    <w:multiLevelType w:val="multilevel"/>
    <w:tmpl w:val="F0243662"/>
    <w:lvl w:ilvl="0">
      <w:start w:val="65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CF713F"/>
    <w:multiLevelType w:val="hybridMultilevel"/>
    <w:tmpl w:val="7F30E03C"/>
    <w:lvl w:ilvl="0" w:tplc="645ED99E">
      <w:start w:val="6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9620D9"/>
    <w:multiLevelType w:val="hybridMultilevel"/>
    <w:tmpl w:val="DC96F5F0"/>
    <w:lvl w:ilvl="0" w:tplc="8C10EA88">
      <w:start w:val="6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A873269"/>
    <w:multiLevelType w:val="multilevel"/>
    <w:tmpl w:val="DE4EF8A4"/>
    <w:lvl w:ilvl="0">
      <w:start w:val="4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C8B1B49"/>
    <w:multiLevelType w:val="singleLevel"/>
    <w:tmpl w:val="F136422A"/>
    <w:lvl w:ilvl="0">
      <w:start w:val="4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abstractNum w:abstractNumId="22" w15:restartNumberingAfterBreak="0">
    <w:nsid w:val="30C245FD"/>
    <w:multiLevelType w:val="hybridMultilevel"/>
    <w:tmpl w:val="83362AE4"/>
    <w:lvl w:ilvl="0" w:tplc="FFE242CC">
      <w:start w:val="67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1F25498"/>
    <w:multiLevelType w:val="hybridMultilevel"/>
    <w:tmpl w:val="3008EFD2"/>
    <w:lvl w:ilvl="0" w:tplc="3B103984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4B541F5"/>
    <w:multiLevelType w:val="multilevel"/>
    <w:tmpl w:val="DC96F5F0"/>
    <w:lvl w:ilvl="0">
      <w:start w:val="6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6580A52"/>
    <w:multiLevelType w:val="hybridMultilevel"/>
    <w:tmpl w:val="25E0786A"/>
    <w:lvl w:ilvl="0" w:tplc="D44851C8">
      <w:start w:val="6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F90037"/>
    <w:multiLevelType w:val="multilevel"/>
    <w:tmpl w:val="05BEC26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BFE37E6"/>
    <w:multiLevelType w:val="hybridMultilevel"/>
    <w:tmpl w:val="47E8E992"/>
    <w:lvl w:ilvl="0" w:tplc="6C265E42">
      <w:start w:val="5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DFB054D"/>
    <w:multiLevelType w:val="hybridMultilevel"/>
    <w:tmpl w:val="F9805BAA"/>
    <w:lvl w:ilvl="0" w:tplc="B71EA2A2">
      <w:start w:val="6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32473C2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51D19B5"/>
    <w:multiLevelType w:val="multilevel"/>
    <w:tmpl w:val="604EEA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6433516"/>
    <w:multiLevelType w:val="multilevel"/>
    <w:tmpl w:val="83362AE4"/>
    <w:lvl w:ilvl="0">
      <w:start w:val="67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936BB7"/>
    <w:multiLevelType w:val="multilevel"/>
    <w:tmpl w:val="47E8E992"/>
    <w:lvl w:ilvl="0">
      <w:start w:val="5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3E84006"/>
    <w:multiLevelType w:val="hybridMultilevel"/>
    <w:tmpl w:val="CCB84BF0"/>
    <w:lvl w:ilvl="0" w:tplc="B0E8284A">
      <w:start w:val="5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42C5946"/>
    <w:multiLevelType w:val="hybridMultilevel"/>
    <w:tmpl w:val="FDE043DA"/>
    <w:lvl w:ilvl="0" w:tplc="F6524922">
      <w:start w:val="10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50A1B8B"/>
    <w:multiLevelType w:val="hybridMultilevel"/>
    <w:tmpl w:val="C344AC62"/>
    <w:lvl w:ilvl="0" w:tplc="F7CE61C8">
      <w:start w:val="40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8475847"/>
    <w:multiLevelType w:val="hybridMultilevel"/>
    <w:tmpl w:val="05BEC26E"/>
    <w:lvl w:ilvl="0" w:tplc="C2746EDA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AC6B1C"/>
    <w:multiLevelType w:val="multilevel"/>
    <w:tmpl w:val="C3960218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C1B5290"/>
    <w:multiLevelType w:val="multilevel"/>
    <w:tmpl w:val="8356E7F0"/>
    <w:lvl w:ilvl="0">
      <w:start w:val="3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0C737E"/>
    <w:multiLevelType w:val="hybridMultilevel"/>
    <w:tmpl w:val="08D6534C"/>
    <w:lvl w:ilvl="0" w:tplc="C2746EDA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53857B3"/>
    <w:multiLevelType w:val="multilevel"/>
    <w:tmpl w:val="25E0786A"/>
    <w:lvl w:ilvl="0">
      <w:start w:val="6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ADE0F03"/>
    <w:multiLevelType w:val="hybridMultilevel"/>
    <w:tmpl w:val="50C06FC0"/>
    <w:lvl w:ilvl="0" w:tplc="7B04CE58">
      <w:start w:val="5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B1023DA"/>
    <w:multiLevelType w:val="multilevel"/>
    <w:tmpl w:val="CCB84BF0"/>
    <w:lvl w:ilvl="0">
      <w:start w:val="5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5D075E8"/>
    <w:multiLevelType w:val="hybridMultilevel"/>
    <w:tmpl w:val="DE7A8804"/>
    <w:lvl w:ilvl="0" w:tplc="5ADAD77A">
      <w:start w:val="1"/>
      <w:numFmt w:val="bullet"/>
      <w:pStyle w:val="elencopuntato"/>
      <w:lvlText w:val="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7E7EAF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7C811CD"/>
    <w:multiLevelType w:val="hybridMultilevel"/>
    <w:tmpl w:val="25E638A2"/>
    <w:lvl w:ilvl="0" w:tplc="E496DE72">
      <w:start w:val="6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8EE1647"/>
    <w:multiLevelType w:val="hybridMultilevel"/>
    <w:tmpl w:val="314A5840"/>
    <w:lvl w:ilvl="0" w:tplc="4DBEC70A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C5F120D"/>
    <w:multiLevelType w:val="multilevel"/>
    <w:tmpl w:val="3008EFD2"/>
    <w:lvl w:ilvl="0">
      <w:start w:val="6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3575327">
    <w:abstractNumId w:val="43"/>
  </w:num>
  <w:num w:numId="2" w16cid:durableId="697704392">
    <w:abstractNumId w:val="13"/>
  </w:num>
  <w:num w:numId="3" w16cid:durableId="134757570">
    <w:abstractNumId w:val="10"/>
  </w:num>
  <w:num w:numId="4" w16cid:durableId="1862427294">
    <w:abstractNumId w:val="21"/>
  </w:num>
  <w:num w:numId="5" w16cid:durableId="763649629">
    <w:abstractNumId w:val="21"/>
  </w:num>
  <w:num w:numId="6" w16cid:durableId="203712514">
    <w:abstractNumId w:val="5"/>
  </w:num>
  <w:num w:numId="7" w16cid:durableId="354385840">
    <w:abstractNumId w:val="35"/>
  </w:num>
  <w:num w:numId="8" w16cid:durableId="1275406795">
    <w:abstractNumId w:val="36"/>
  </w:num>
  <w:num w:numId="9" w16cid:durableId="406071052">
    <w:abstractNumId w:val="27"/>
  </w:num>
  <w:num w:numId="10" w16cid:durableId="217330104">
    <w:abstractNumId w:val="9"/>
  </w:num>
  <w:num w:numId="11" w16cid:durableId="1089540176">
    <w:abstractNumId w:val="33"/>
  </w:num>
  <w:num w:numId="12" w16cid:durableId="1765954576">
    <w:abstractNumId w:val="41"/>
  </w:num>
  <w:num w:numId="13" w16cid:durableId="587544947">
    <w:abstractNumId w:val="3"/>
  </w:num>
  <w:num w:numId="14" w16cid:durableId="1462066678">
    <w:abstractNumId w:val="25"/>
  </w:num>
  <w:num w:numId="15" w16cid:durableId="1440176825">
    <w:abstractNumId w:val="45"/>
  </w:num>
  <w:num w:numId="16" w16cid:durableId="381711290">
    <w:abstractNumId w:val="22"/>
  </w:num>
  <w:num w:numId="17" w16cid:durableId="435752888">
    <w:abstractNumId w:val="31"/>
  </w:num>
  <w:num w:numId="18" w16cid:durableId="1281915197">
    <w:abstractNumId w:val="28"/>
  </w:num>
  <w:num w:numId="19" w16cid:durableId="410392735">
    <w:abstractNumId w:val="12"/>
  </w:num>
  <w:num w:numId="20" w16cid:durableId="1502818581">
    <w:abstractNumId w:val="18"/>
  </w:num>
  <w:num w:numId="21" w16cid:durableId="1100755819">
    <w:abstractNumId w:val="40"/>
  </w:num>
  <w:num w:numId="22" w16cid:durableId="602420668">
    <w:abstractNumId w:val="23"/>
  </w:num>
  <w:num w:numId="23" w16cid:durableId="1718580384">
    <w:abstractNumId w:val="8"/>
  </w:num>
  <w:num w:numId="24" w16cid:durableId="2053338035">
    <w:abstractNumId w:val="19"/>
  </w:num>
  <w:num w:numId="25" w16cid:durableId="1148942352">
    <w:abstractNumId w:val="7"/>
  </w:num>
  <w:num w:numId="26" w16cid:durableId="1257179785">
    <w:abstractNumId w:val="39"/>
  </w:num>
  <w:num w:numId="27" w16cid:durableId="869030664">
    <w:abstractNumId w:val="38"/>
  </w:num>
  <w:num w:numId="28" w16cid:durableId="416709100">
    <w:abstractNumId w:val="11"/>
  </w:num>
  <w:num w:numId="29" w16cid:durableId="1800957010">
    <w:abstractNumId w:val="20"/>
  </w:num>
  <w:num w:numId="30" w16cid:durableId="31729663">
    <w:abstractNumId w:val="30"/>
  </w:num>
  <w:num w:numId="31" w16cid:durableId="352415468">
    <w:abstractNumId w:val="37"/>
  </w:num>
  <w:num w:numId="32" w16cid:durableId="592669491">
    <w:abstractNumId w:val="1"/>
  </w:num>
  <w:num w:numId="33" w16cid:durableId="883640609">
    <w:abstractNumId w:val="17"/>
  </w:num>
  <w:num w:numId="34" w16cid:durableId="1256287466">
    <w:abstractNumId w:val="16"/>
  </w:num>
  <w:num w:numId="35" w16cid:durableId="2031832234">
    <w:abstractNumId w:val="32"/>
  </w:num>
  <w:num w:numId="36" w16cid:durableId="1855607607">
    <w:abstractNumId w:val="15"/>
  </w:num>
  <w:num w:numId="37" w16cid:durableId="1130436309">
    <w:abstractNumId w:val="42"/>
  </w:num>
  <w:num w:numId="38" w16cid:durableId="1609002783">
    <w:abstractNumId w:val="14"/>
  </w:num>
  <w:num w:numId="39" w16cid:durableId="822047492">
    <w:abstractNumId w:val="2"/>
  </w:num>
  <w:num w:numId="40" w16cid:durableId="411002671">
    <w:abstractNumId w:val="47"/>
  </w:num>
  <w:num w:numId="41" w16cid:durableId="1520655929">
    <w:abstractNumId w:val="24"/>
  </w:num>
  <w:num w:numId="42" w16cid:durableId="1617832631">
    <w:abstractNumId w:val="26"/>
  </w:num>
  <w:num w:numId="43" w16cid:durableId="595016501">
    <w:abstractNumId w:val="6"/>
  </w:num>
  <w:num w:numId="44" w16cid:durableId="132794067">
    <w:abstractNumId w:val="46"/>
  </w:num>
  <w:num w:numId="45" w16cid:durableId="1648850670">
    <w:abstractNumId w:val="4"/>
  </w:num>
  <w:num w:numId="46" w16cid:durableId="663971421">
    <w:abstractNumId w:val="0"/>
  </w:num>
  <w:num w:numId="47" w16cid:durableId="1382172644">
    <w:abstractNumId w:val="34"/>
  </w:num>
  <w:num w:numId="48" w16cid:durableId="1690716284">
    <w:abstractNumId w:val="44"/>
  </w:num>
  <w:num w:numId="49" w16cid:durableId="105188132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doNotHyphenateCaps/>
  <w:characterSpacingControl w:val="doNotCompress"/>
  <w:hdrShapeDefaults>
    <o:shapedefaults v:ext="edit" spidmax="4097">
      <o:colormru v:ext="edit" colors="#0f458e,#d0def2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53A4"/>
    <w:rsid w:val="0001010E"/>
    <w:rsid w:val="00025DD5"/>
    <w:rsid w:val="00031FD6"/>
    <w:rsid w:val="00035FC5"/>
    <w:rsid w:val="00045E82"/>
    <w:rsid w:val="0005125F"/>
    <w:rsid w:val="00061B82"/>
    <w:rsid w:val="00073FD8"/>
    <w:rsid w:val="000756CA"/>
    <w:rsid w:val="0008107D"/>
    <w:rsid w:val="0009182F"/>
    <w:rsid w:val="000931FE"/>
    <w:rsid w:val="000977B0"/>
    <w:rsid w:val="000A1D9E"/>
    <w:rsid w:val="000C0236"/>
    <w:rsid w:val="000C6058"/>
    <w:rsid w:val="000D5F22"/>
    <w:rsid w:val="000D69CF"/>
    <w:rsid w:val="000E2B72"/>
    <w:rsid w:val="000E63BD"/>
    <w:rsid w:val="000E6453"/>
    <w:rsid w:val="001068B8"/>
    <w:rsid w:val="00112BA9"/>
    <w:rsid w:val="001310AE"/>
    <w:rsid w:val="00134563"/>
    <w:rsid w:val="00137857"/>
    <w:rsid w:val="001403BD"/>
    <w:rsid w:val="00141BBC"/>
    <w:rsid w:val="0016675B"/>
    <w:rsid w:val="0017059F"/>
    <w:rsid w:val="00172DA3"/>
    <w:rsid w:val="0017354A"/>
    <w:rsid w:val="00173C7D"/>
    <w:rsid w:val="001776A1"/>
    <w:rsid w:val="001825C6"/>
    <w:rsid w:val="001A01A5"/>
    <w:rsid w:val="001A06D7"/>
    <w:rsid w:val="001B4056"/>
    <w:rsid w:val="001C1F18"/>
    <w:rsid w:val="001C2E70"/>
    <w:rsid w:val="001C67A1"/>
    <w:rsid w:val="001D10FB"/>
    <w:rsid w:val="001D7F84"/>
    <w:rsid w:val="001F51DB"/>
    <w:rsid w:val="00205EE9"/>
    <w:rsid w:val="00206EC7"/>
    <w:rsid w:val="002076AC"/>
    <w:rsid w:val="002256C1"/>
    <w:rsid w:val="00236BEA"/>
    <w:rsid w:val="0025279B"/>
    <w:rsid w:val="002651B2"/>
    <w:rsid w:val="00280B87"/>
    <w:rsid w:val="00292298"/>
    <w:rsid w:val="002942B4"/>
    <w:rsid w:val="002B6A37"/>
    <w:rsid w:val="002B6DD4"/>
    <w:rsid w:val="002B7851"/>
    <w:rsid w:val="002F168A"/>
    <w:rsid w:val="00302848"/>
    <w:rsid w:val="003065CD"/>
    <w:rsid w:val="00306A81"/>
    <w:rsid w:val="00315A52"/>
    <w:rsid w:val="00332EC1"/>
    <w:rsid w:val="00344F73"/>
    <w:rsid w:val="003453A7"/>
    <w:rsid w:val="00380298"/>
    <w:rsid w:val="00385DA8"/>
    <w:rsid w:val="003B361B"/>
    <w:rsid w:val="003B62E2"/>
    <w:rsid w:val="003C4180"/>
    <w:rsid w:val="003C75B1"/>
    <w:rsid w:val="003C7C8F"/>
    <w:rsid w:val="00400289"/>
    <w:rsid w:val="00401188"/>
    <w:rsid w:val="00406C60"/>
    <w:rsid w:val="0044060A"/>
    <w:rsid w:val="00445847"/>
    <w:rsid w:val="00447678"/>
    <w:rsid w:val="00451D0B"/>
    <w:rsid w:val="00465E9B"/>
    <w:rsid w:val="0048077B"/>
    <w:rsid w:val="00494001"/>
    <w:rsid w:val="00497D6F"/>
    <w:rsid w:val="004A60E8"/>
    <w:rsid w:val="004B59A7"/>
    <w:rsid w:val="004D645C"/>
    <w:rsid w:val="0051249E"/>
    <w:rsid w:val="0053078D"/>
    <w:rsid w:val="00536426"/>
    <w:rsid w:val="0054243E"/>
    <w:rsid w:val="00581699"/>
    <w:rsid w:val="00583602"/>
    <w:rsid w:val="00584A09"/>
    <w:rsid w:val="0059121C"/>
    <w:rsid w:val="00592C54"/>
    <w:rsid w:val="005A2ED6"/>
    <w:rsid w:val="005E5004"/>
    <w:rsid w:val="005E7B3A"/>
    <w:rsid w:val="00602C9B"/>
    <w:rsid w:val="00617E10"/>
    <w:rsid w:val="0062718F"/>
    <w:rsid w:val="00641AD4"/>
    <w:rsid w:val="006620E5"/>
    <w:rsid w:val="0066426E"/>
    <w:rsid w:val="00664A21"/>
    <w:rsid w:val="00687234"/>
    <w:rsid w:val="00693DC7"/>
    <w:rsid w:val="006A0C9C"/>
    <w:rsid w:val="006B1559"/>
    <w:rsid w:val="006B2B4D"/>
    <w:rsid w:val="006D0824"/>
    <w:rsid w:val="006D3731"/>
    <w:rsid w:val="006E057D"/>
    <w:rsid w:val="007178E6"/>
    <w:rsid w:val="00736475"/>
    <w:rsid w:val="0074246D"/>
    <w:rsid w:val="0074288F"/>
    <w:rsid w:val="00762575"/>
    <w:rsid w:val="007665D2"/>
    <w:rsid w:val="00790680"/>
    <w:rsid w:val="00790912"/>
    <w:rsid w:val="007963C7"/>
    <w:rsid w:val="00797B34"/>
    <w:rsid w:val="007B728A"/>
    <w:rsid w:val="007D03EC"/>
    <w:rsid w:val="007D3FB1"/>
    <w:rsid w:val="007E022F"/>
    <w:rsid w:val="007E5A74"/>
    <w:rsid w:val="007E66F4"/>
    <w:rsid w:val="007F0C89"/>
    <w:rsid w:val="00802878"/>
    <w:rsid w:val="00803A1F"/>
    <w:rsid w:val="0081115F"/>
    <w:rsid w:val="008253F4"/>
    <w:rsid w:val="0083155C"/>
    <w:rsid w:val="008364EC"/>
    <w:rsid w:val="00841F70"/>
    <w:rsid w:val="00846496"/>
    <w:rsid w:val="00850902"/>
    <w:rsid w:val="00851B1D"/>
    <w:rsid w:val="00852113"/>
    <w:rsid w:val="00870C48"/>
    <w:rsid w:val="008721D2"/>
    <w:rsid w:val="00872C26"/>
    <w:rsid w:val="00873625"/>
    <w:rsid w:val="00880389"/>
    <w:rsid w:val="00885F4E"/>
    <w:rsid w:val="008860DC"/>
    <w:rsid w:val="008A6EE7"/>
    <w:rsid w:val="008B1E6A"/>
    <w:rsid w:val="008D63AA"/>
    <w:rsid w:val="008D7357"/>
    <w:rsid w:val="008D74C1"/>
    <w:rsid w:val="008D7B07"/>
    <w:rsid w:val="008D7C01"/>
    <w:rsid w:val="008E1899"/>
    <w:rsid w:val="008E30CE"/>
    <w:rsid w:val="008E7FF8"/>
    <w:rsid w:val="008F1A76"/>
    <w:rsid w:val="00905660"/>
    <w:rsid w:val="00907282"/>
    <w:rsid w:val="00916B1D"/>
    <w:rsid w:val="00920DBA"/>
    <w:rsid w:val="00936B7F"/>
    <w:rsid w:val="0094383A"/>
    <w:rsid w:val="00965C44"/>
    <w:rsid w:val="009668FB"/>
    <w:rsid w:val="009705B9"/>
    <w:rsid w:val="00976A09"/>
    <w:rsid w:val="0097728B"/>
    <w:rsid w:val="009908FB"/>
    <w:rsid w:val="00995541"/>
    <w:rsid w:val="009A1305"/>
    <w:rsid w:val="009B3FE2"/>
    <w:rsid w:val="009B7399"/>
    <w:rsid w:val="009C6271"/>
    <w:rsid w:val="009D0FE2"/>
    <w:rsid w:val="009D2029"/>
    <w:rsid w:val="009D33DC"/>
    <w:rsid w:val="009E0CDD"/>
    <w:rsid w:val="009E5F78"/>
    <w:rsid w:val="009F229E"/>
    <w:rsid w:val="009F45D1"/>
    <w:rsid w:val="009F5B1D"/>
    <w:rsid w:val="00A11A8B"/>
    <w:rsid w:val="00A11CF2"/>
    <w:rsid w:val="00A12324"/>
    <w:rsid w:val="00A136B5"/>
    <w:rsid w:val="00A22B69"/>
    <w:rsid w:val="00A3139C"/>
    <w:rsid w:val="00A528B8"/>
    <w:rsid w:val="00A74752"/>
    <w:rsid w:val="00A869E2"/>
    <w:rsid w:val="00A900A5"/>
    <w:rsid w:val="00AB0975"/>
    <w:rsid w:val="00AE3708"/>
    <w:rsid w:val="00AE3C31"/>
    <w:rsid w:val="00AE701D"/>
    <w:rsid w:val="00AF1A6A"/>
    <w:rsid w:val="00AF6C4B"/>
    <w:rsid w:val="00B106E2"/>
    <w:rsid w:val="00B207A2"/>
    <w:rsid w:val="00B2310B"/>
    <w:rsid w:val="00B231A1"/>
    <w:rsid w:val="00B27CD5"/>
    <w:rsid w:val="00B27DAB"/>
    <w:rsid w:val="00B32F45"/>
    <w:rsid w:val="00B35155"/>
    <w:rsid w:val="00B43CA1"/>
    <w:rsid w:val="00B4441F"/>
    <w:rsid w:val="00B51361"/>
    <w:rsid w:val="00B53ED3"/>
    <w:rsid w:val="00B5791B"/>
    <w:rsid w:val="00B64975"/>
    <w:rsid w:val="00B71475"/>
    <w:rsid w:val="00B7741B"/>
    <w:rsid w:val="00B877A9"/>
    <w:rsid w:val="00B94BC2"/>
    <w:rsid w:val="00B951F6"/>
    <w:rsid w:val="00BC5A01"/>
    <w:rsid w:val="00BD4211"/>
    <w:rsid w:val="00BE0124"/>
    <w:rsid w:val="00C04F3E"/>
    <w:rsid w:val="00C05E8B"/>
    <w:rsid w:val="00C27C7F"/>
    <w:rsid w:val="00C31CB1"/>
    <w:rsid w:val="00C32950"/>
    <w:rsid w:val="00C42BBC"/>
    <w:rsid w:val="00C56157"/>
    <w:rsid w:val="00C57042"/>
    <w:rsid w:val="00C71CEB"/>
    <w:rsid w:val="00C73054"/>
    <w:rsid w:val="00C9629F"/>
    <w:rsid w:val="00CA17D1"/>
    <w:rsid w:val="00CA2FA5"/>
    <w:rsid w:val="00CA42B2"/>
    <w:rsid w:val="00CA6CB7"/>
    <w:rsid w:val="00CB03E3"/>
    <w:rsid w:val="00CF5397"/>
    <w:rsid w:val="00D20BB9"/>
    <w:rsid w:val="00D273D2"/>
    <w:rsid w:val="00D315F9"/>
    <w:rsid w:val="00D43100"/>
    <w:rsid w:val="00D47495"/>
    <w:rsid w:val="00D55072"/>
    <w:rsid w:val="00D56455"/>
    <w:rsid w:val="00D65BBE"/>
    <w:rsid w:val="00D6708C"/>
    <w:rsid w:val="00D740F8"/>
    <w:rsid w:val="00D82616"/>
    <w:rsid w:val="00D8346C"/>
    <w:rsid w:val="00D934F0"/>
    <w:rsid w:val="00DA53DC"/>
    <w:rsid w:val="00DC0DDB"/>
    <w:rsid w:val="00DD0452"/>
    <w:rsid w:val="00DD31BF"/>
    <w:rsid w:val="00DD4372"/>
    <w:rsid w:val="00DE6595"/>
    <w:rsid w:val="00DE79CB"/>
    <w:rsid w:val="00DE7C83"/>
    <w:rsid w:val="00E03C31"/>
    <w:rsid w:val="00E07202"/>
    <w:rsid w:val="00E14458"/>
    <w:rsid w:val="00E25DEA"/>
    <w:rsid w:val="00E50AC8"/>
    <w:rsid w:val="00E52ED0"/>
    <w:rsid w:val="00E62865"/>
    <w:rsid w:val="00E71901"/>
    <w:rsid w:val="00E84CBA"/>
    <w:rsid w:val="00E953A4"/>
    <w:rsid w:val="00E9544D"/>
    <w:rsid w:val="00E95F58"/>
    <w:rsid w:val="00EA43CE"/>
    <w:rsid w:val="00EC0C9A"/>
    <w:rsid w:val="00EC4D4F"/>
    <w:rsid w:val="00EC76A7"/>
    <w:rsid w:val="00ED6450"/>
    <w:rsid w:val="00EE5312"/>
    <w:rsid w:val="00EF2865"/>
    <w:rsid w:val="00EF3486"/>
    <w:rsid w:val="00EF52CF"/>
    <w:rsid w:val="00F0348E"/>
    <w:rsid w:val="00F22B0C"/>
    <w:rsid w:val="00F23FAC"/>
    <w:rsid w:val="00F2431B"/>
    <w:rsid w:val="00F2731A"/>
    <w:rsid w:val="00F56785"/>
    <w:rsid w:val="00F63799"/>
    <w:rsid w:val="00F67358"/>
    <w:rsid w:val="00F9241A"/>
    <w:rsid w:val="00F9799C"/>
    <w:rsid w:val="00FA50C7"/>
    <w:rsid w:val="00FB5905"/>
    <w:rsid w:val="00FC5ECE"/>
    <w:rsid w:val="00FE5996"/>
    <w:rsid w:val="00FF5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0f458e,#d0def2"/>
    </o:shapedefaults>
    <o:shapelayout v:ext="edit">
      <o:idmap v:ext="edit" data="1"/>
    </o:shapelayout>
  </w:shapeDefaults>
  <w:decimalSymbol w:val=","/>
  <w:listSeparator w:val=";"/>
  <w14:docId w14:val="58BCAA29"/>
  <w15:docId w15:val="{ECC5143F-6E90-4C02-B921-306736612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C75B1"/>
    <w:pPr>
      <w:spacing w:line="280" w:lineRule="exact"/>
      <w:jc w:val="both"/>
    </w:pPr>
    <w:rPr>
      <w:rFonts w:ascii="Arial" w:hAnsi="Arial"/>
      <w:sz w:val="22"/>
      <w:szCs w:val="24"/>
    </w:rPr>
  </w:style>
  <w:style w:type="paragraph" w:styleId="Titolo1">
    <w:name w:val="heading 1"/>
    <w:basedOn w:val="Normale"/>
    <w:next w:val="Normale"/>
    <w:qFormat/>
    <w:rsid w:val="003C75B1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qFormat/>
    <w:rsid w:val="003C75B1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qFormat/>
    <w:rsid w:val="003C75B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olo6">
    <w:name w:val="heading 6"/>
    <w:basedOn w:val="Normale"/>
    <w:next w:val="Normale"/>
    <w:qFormat/>
    <w:rsid w:val="003C75B1"/>
    <w:pPr>
      <w:keepNext/>
      <w:spacing w:line="240" w:lineRule="auto"/>
      <w:jc w:val="right"/>
      <w:outlineLvl w:val="5"/>
    </w:pPr>
    <w:rPr>
      <w:i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rsid w:val="003C75B1"/>
    <w:pPr>
      <w:tabs>
        <w:tab w:val="center" w:pos="4819"/>
        <w:tab w:val="right" w:pos="9638"/>
      </w:tabs>
    </w:pPr>
    <w:rPr>
      <w:rFonts w:ascii="Arial" w:hAnsi="Arial"/>
      <w:sz w:val="24"/>
      <w:szCs w:val="24"/>
    </w:rPr>
  </w:style>
  <w:style w:type="paragraph" w:styleId="Pidipagina">
    <w:name w:val="footer"/>
    <w:rsid w:val="003C75B1"/>
    <w:pPr>
      <w:tabs>
        <w:tab w:val="center" w:pos="4819"/>
        <w:tab w:val="right" w:pos="9638"/>
      </w:tabs>
    </w:pPr>
    <w:rPr>
      <w:rFonts w:ascii="Gill Sans MT" w:hAnsi="Gill Sans MT"/>
      <w:spacing w:val="2"/>
      <w:sz w:val="16"/>
      <w:szCs w:val="16"/>
    </w:rPr>
  </w:style>
  <w:style w:type="paragraph" w:customStyle="1" w:styleId="Sottotitolocopertina">
    <w:name w:val="Sottotitolo copertina"/>
    <w:basedOn w:val="Titolo1"/>
    <w:rsid w:val="003C75B1"/>
    <w:pPr>
      <w:spacing w:before="400" w:after="400" w:line="240" w:lineRule="auto"/>
      <w:jc w:val="center"/>
    </w:pPr>
    <w:rPr>
      <w:rFonts w:cs="Times New Roman"/>
      <w:bCs w:val="0"/>
      <w:kern w:val="28"/>
      <w:sz w:val="36"/>
      <w:szCs w:val="20"/>
    </w:rPr>
  </w:style>
  <w:style w:type="paragraph" w:styleId="NormaleWeb">
    <w:name w:val="Normal (Web)"/>
    <w:basedOn w:val="Normale"/>
    <w:rsid w:val="003C75B1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05-titolo2livello">
    <w:name w:val="05-titolo 2° livello"/>
    <w:basedOn w:val="Normale"/>
    <w:next w:val="Normale"/>
    <w:rsid w:val="003C75B1"/>
    <w:pPr>
      <w:jc w:val="left"/>
    </w:pPr>
    <w:rPr>
      <w:b/>
      <w:sz w:val="26"/>
      <w:szCs w:val="26"/>
    </w:rPr>
  </w:style>
  <w:style w:type="paragraph" w:customStyle="1" w:styleId="elencopuntato">
    <w:name w:val="elenco puntato"/>
    <w:basedOn w:val="Normale"/>
    <w:rsid w:val="003C75B1"/>
    <w:pPr>
      <w:numPr>
        <w:numId w:val="1"/>
      </w:numPr>
      <w:tabs>
        <w:tab w:val="left" w:pos="284"/>
      </w:tabs>
    </w:pPr>
  </w:style>
  <w:style w:type="paragraph" w:customStyle="1" w:styleId="03-Sommario">
    <w:name w:val="03-Sommario"/>
    <w:rsid w:val="003C75B1"/>
    <w:rPr>
      <w:rFonts w:ascii="Arial" w:eastAsia="Times" w:hAnsi="Arial"/>
      <w:noProof/>
    </w:rPr>
  </w:style>
  <w:style w:type="paragraph" w:customStyle="1" w:styleId="01-Titolodocumento">
    <w:name w:val="01-Titolo documento"/>
    <w:basedOn w:val="Normale"/>
    <w:next w:val="02-Sottotitolodocumento"/>
    <w:rsid w:val="003C75B1"/>
    <w:pPr>
      <w:spacing w:line="240" w:lineRule="auto"/>
      <w:jc w:val="left"/>
    </w:pPr>
    <w:rPr>
      <w:rFonts w:eastAsia="Times"/>
      <w:b/>
      <w:noProof/>
      <w:sz w:val="56"/>
      <w:szCs w:val="56"/>
    </w:rPr>
  </w:style>
  <w:style w:type="paragraph" w:customStyle="1" w:styleId="02-Sottotitolodocumento">
    <w:name w:val="02-Sottotitolo documento"/>
    <w:basedOn w:val="Normale"/>
    <w:rsid w:val="003C75B1"/>
    <w:pPr>
      <w:spacing w:line="240" w:lineRule="auto"/>
      <w:jc w:val="left"/>
    </w:pPr>
    <w:rPr>
      <w:rFonts w:eastAsia="Times"/>
      <w:b/>
      <w:noProof/>
      <w:sz w:val="36"/>
      <w:szCs w:val="36"/>
    </w:rPr>
  </w:style>
  <w:style w:type="paragraph" w:customStyle="1" w:styleId="04-titolo1livello">
    <w:name w:val="04-titolo 1° livello"/>
    <w:basedOn w:val="Normale"/>
    <w:next w:val="Normale"/>
    <w:rsid w:val="003C75B1"/>
    <w:pPr>
      <w:jc w:val="left"/>
    </w:pPr>
    <w:rPr>
      <w:b/>
      <w:sz w:val="30"/>
      <w:szCs w:val="30"/>
    </w:rPr>
  </w:style>
  <w:style w:type="paragraph" w:customStyle="1" w:styleId="06-titolo3livello">
    <w:name w:val="06-titolo 3° livello"/>
    <w:basedOn w:val="Normale"/>
    <w:next w:val="Normale"/>
    <w:rsid w:val="003C75B1"/>
    <w:pPr>
      <w:jc w:val="left"/>
    </w:pPr>
    <w:rPr>
      <w:b/>
      <w:i/>
      <w:szCs w:val="22"/>
    </w:rPr>
  </w:style>
  <w:style w:type="character" w:styleId="Numeropagina">
    <w:name w:val="page number"/>
    <w:basedOn w:val="Carpredefinitoparagrafo"/>
    <w:rsid w:val="003C75B1"/>
    <w:rPr>
      <w:rFonts w:ascii="Arial" w:hAnsi="Arial"/>
      <w:sz w:val="18"/>
      <w:szCs w:val="18"/>
    </w:rPr>
  </w:style>
  <w:style w:type="paragraph" w:styleId="Corpotesto">
    <w:name w:val="Body Text"/>
    <w:basedOn w:val="Normale"/>
    <w:rsid w:val="003C75B1"/>
    <w:pPr>
      <w:spacing w:line="240" w:lineRule="auto"/>
      <w:ind w:left="1418"/>
      <w:jc w:val="left"/>
    </w:pPr>
    <w:rPr>
      <w:sz w:val="24"/>
      <w:szCs w:val="20"/>
    </w:rPr>
  </w:style>
  <w:style w:type="paragraph" w:styleId="Testonotaapidipagina">
    <w:name w:val="footnote text"/>
    <w:basedOn w:val="Normale"/>
    <w:semiHidden/>
    <w:rsid w:val="003C75B1"/>
    <w:pPr>
      <w:tabs>
        <w:tab w:val="left" w:pos="284"/>
      </w:tabs>
      <w:spacing w:line="240" w:lineRule="auto"/>
      <w:ind w:left="284" w:hanging="284"/>
      <w:jc w:val="left"/>
    </w:pPr>
    <w:rPr>
      <w:sz w:val="20"/>
      <w:szCs w:val="20"/>
    </w:rPr>
  </w:style>
  <w:style w:type="paragraph" w:styleId="Titolo">
    <w:name w:val="Title"/>
    <w:qFormat/>
    <w:rsid w:val="003C75B1"/>
    <w:pPr>
      <w:jc w:val="center"/>
    </w:pPr>
    <w:rPr>
      <w:rFonts w:ascii="Arial" w:eastAsia="Times" w:hAnsi="Arial"/>
      <w:b/>
      <w:noProof/>
      <w:sz w:val="56"/>
    </w:rPr>
  </w:style>
  <w:style w:type="paragraph" w:customStyle="1" w:styleId="10-Scritturadeltesto">
    <w:name w:val="10-Scrittura del testo"/>
    <w:basedOn w:val="Normale"/>
    <w:rsid w:val="003C75B1"/>
    <w:pPr>
      <w:spacing w:line="240" w:lineRule="auto"/>
      <w:ind w:firstLine="284"/>
    </w:pPr>
    <w:rPr>
      <w:rFonts w:eastAsia="Times"/>
      <w:sz w:val="24"/>
      <w:szCs w:val="20"/>
    </w:rPr>
  </w:style>
  <w:style w:type="paragraph" w:styleId="Corpodeltesto2">
    <w:name w:val="Body Text 2"/>
    <w:basedOn w:val="Normale"/>
    <w:rsid w:val="003C75B1"/>
    <w:pPr>
      <w:spacing w:after="120" w:line="480" w:lineRule="auto"/>
    </w:pPr>
  </w:style>
  <w:style w:type="character" w:customStyle="1" w:styleId="Testo">
    <w:name w:val="Testo"/>
    <w:basedOn w:val="Carpredefinitoparagrafo"/>
    <w:rsid w:val="003C75B1"/>
    <w:rPr>
      <w:rFonts w:ascii="Arial" w:hAnsi="Arial"/>
      <w:sz w:val="24"/>
    </w:rPr>
  </w:style>
  <w:style w:type="paragraph" w:styleId="Testofumetto">
    <w:name w:val="Balloon Text"/>
    <w:basedOn w:val="Normale"/>
    <w:semiHidden/>
    <w:rsid w:val="00D56455"/>
    <w:rPr>
      <w:rFonts w:ascii="Tahoma" w:hAnsi="Tahoma" w:cs="Tahoma"/>
      <w:sz w:val="16"/>
      <w:szCs w:val="16"/>
    </w:rPr>
  </w:style>
  <w:style w:type="paragraph" w:customStyle="1" w:styleId="Normalecorsivo">
    <w:name w:val="Normale corsivo"/>
    <w:basedOn w:val="Titolo1"/>
    <w:rsid w:val="00872C26"/>
    <w:pPr>
      <w:numPr>
        <w:ilvl w:val="1"/>
        <w:numId w:val="46"/>
      </w:numPr>
      <w:spacing w:line="240" w:lineRule="auto"/>
      <w:jc w:val="left"/>
    </w:pPr>
    <w:rPr>
      <w:rFonts w:ascii="Times New Roman" w:hAnsi="Times New Roman" w:cs="Times New Roman"/>
      <w:b w:val="0"/>
      <w:bCs w:val="0"/>
      <w:i/>
      <w:kern w:val="28"/>
      <w:sz w:val="24"/>
      <w:szCs w:val="20"/>
    </w:rPr>
  </w:style>
  <w:style w:type="table" w:styleId="Grigliatabella">
    <w:name w:val="Table Grid"/>
    <w:basedOn w:val="Tabellanormale"/>
    <w:uiPriority w:val="59"/>
    <w:rsid w:val="002B6A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5816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45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767385">
          <w:marLeft w:val="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7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al%20ben\Dati%20applicazioni\Microsoft\Modelli\Isvor%20Fiat\Isvor%20Fiat-report-vert-bianco-e-nero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8CCFF-5D76-40C1-BD22-F2D8EF125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Isvor Fiat-report-vert-bianco-e-nero.dot</Template>
  <TotalTime>9</TotalTime>
  <Pages>3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Spett</vt:lpstr>
    </vt:vector>
  </TitlesOfParts>
  <Company>Isvor FIAT S.c.p.a.</Company>
  <LinksUpToDate>false</LinksUpToDate>
  <CharactersWithSpaces>3121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Spett</dc:title>
  <dc:creator>dal ben</dc:creator>
  <cp:lastModifiedBy>Utente</cp:lastModifiedBy>
  <cp:revision>7</cp:revision>
  <cp:lastPrinted>2019-09-05T13:28:00Z</cp:lastPrinted>
  <dcterms:created xsi:type="dcterms:W3CDTF">2019-09-05T13:24:00Z</dcterms:created>
  <dcterms:modified xsi:type="dcterms:W3CDTF">2024-10-07T21:34:00Z</dcterms:modified>
</cp:coreProperties>
</file>